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56E" w:rsidRPr="00623144" w:rsidRDefault="005631A0" w:rsidP="00AF090C">
      <w:pPr>
        <w:rPr>
          <w:rFonts w:cs="Arial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90C" w:rsidRPr="00623144">
        <w:rPr>
          <w:rFonts w:cs="Arial"/>
        </w:rPr>
        <w:br w:type="textWrapping" w:clear="all"/>
      </w:r>
    </w:p>
    <w:p w:rsidR="00397481" w:rsidRPr="00623144" w:rsidRDefault="00397481" w:rsidP="00397481">
      <w:pPr>
        <w:jc w:val="center"/>
        <w:rPr>
          <w:lang w:eastAsia="ru-RU"/>
        </w:rPr>
      </w:pP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5631A0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59C4" w:rsidRDefault="002159C4" w:rsidP="002159C4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2159C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623144" w:rsidRDefault="00AB4E1D" w:rsidP="00AB4E1D">
      <w:pPr>
        <w:jc w:val="center"/>
        <w:rPr>
          <w:sz w:val="27"/>
          <w:szCs w:val="27"/>
        </w:rPr>
      </w:pPr>
      <w:r w:rsidRPr="00623144">
        <w:rPr>
          <w:sz w:val="27"/>
          <w:szCs w:val="27"/>
        </w:rPr>
        <w:t>(</w:t>
      </w:r>
      <w:r w:rsidR="00AA2D25">
        <w:rPr>
          <w:sz w:val="27"/>
          <w:szCs w:val="27"/>
          <w:lang w:val="en-US"/>
        </w:rPr>
        <w:t>XL</w:t>
      </w:r>
      <w:r w:rsidRPr="00623144">
        <w:rPr>
          <w:sz w:val="27"/>
          <w:szCs w:val="27"/>
        </w:rPr>
        <w:t xml:space="preserve"> сессия </w:t>
      </w:r>
      <w:r w:rsidR="00AA2D25">
        <w:rPr>
          <w:sz w:val="27"/>
          <w:szCs w:val="27"/>
          <w:lang w:val="en-US"/>
        </w:rPr>
        <w:t>L</w:t>
      </w:r>
      <w:r w:rsidRPr="00623144">
        <w:rPr>
          <w:sz w:val="27"/>
          <w:szCs w:val="27"/>
        </w:rPr>
        <w:t xml:space="preserve"> созыва)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AB4E1D" w:rsidRPr="00AD73FE" w:rsidRDefault="005F5912" w:rsidP="00AB4E1D">
      <w:pPr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от </w:t>
      </w:r>
      <w:r w:rsidR="007E6E9E">
        <w:rPr>
          <w:sz w:val="28"/>
          <w:szCs w:val="28"/>
        </w:rPr>
        <w:t>30 ноября</w:t>
      </w:r>
      <w:r w:rsidR="00AA2D25">
        <w:rPr>
          <w:sz w:val="28"/>
          <w:szCs w:val="28"/>
        </w:rPr>
        <w:t xml:space="preserve"> 2017 года</w:t>
      </w:r>
      <w:r w:rsidR="007E6E9E">
        <w:rPr>
          <w:sz w:val="28"/>
          <w:szCs w:val="28"/>
        </w:rPr>
        <w:tab/>
      </w:r>
      <w:r w:rsidR="007E6E9E">
        <w:rPr>
          <w:sz w:val="28"/>
          <w:szCs w:val="28"/>
        </w:rPr>
        <w:tab/>
      </w:r>
      <w:r w:rsidR="00AA2D25">
        <w:rPr>
          <w:sz w:val="28"/>
          <w:szCs w:val="28"/>
        </w:rPr>
        <w:tab/>
      </w:r>
      <w:r w:rsidR="00AA2D25">
        <w:rPr>
          <w:sz w:val="28"/>
          <w:szCs w:val="28"/>
        </w:rPr>
        <w:tab/>
      </w:r>
      <w:r w:rsidR="00AA2D25">
        <w:rPr>
          <w:sz w:val="28"/>
          <w:szCs w:val="28"/>
        </w:rPr>
        <w:tab/>
      </w:r>
      <w:r w:rsidR="00AA2D25">
        <w:rPr>
          <w:sz w:val="28"/>
          <w:szCs w:val="28"/>
        </w:rPr>
        <w:tab/>
      </w:r>
      <w:r w:rsidR="00AA2D25">
        <w:rPr>
          <w:sz w:val="28"/>
          <w:szCs w:val="28"/>
        </w:rPr>
        <w:tab/>
      </w:r>
      <w:r w:rsidR="00AA2D25">
        <w:rPr>
          <w:sz w:val="28"/>
          <w:szCs w:val="28"/>
        </w:rPr>
        <w:tab/>
      </w:r>
      <w:r w:rsidR="00AA2D25">
        <w:rPr>
          <w:sz w:val="28"/>
          <w:szCs w:val="28"/>
        </w:rPr>
        <w:tab/>
      </w:r>
      <w:r w:rsidR="00AB4E1D" w:rsidRPr="00AD73FE">
        <w:rPr>
          <w:sz w:val="28"/>
          <w:szCs w:val="28"/>
        </w:rPr>
        <w:t xml:space="preserve">№ </w:t>
      </w:r>
      <w:r w:rsidR="007E6E9E">
        <w:rPr>
          <w:sz w:val="28"/>
          <w:szCs w:val="28"/>
        </w:rPr>
        <w:t>271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AB4E1D" w:rsidRPr="00700081">
        <w:tc>
          <w:tcPr>
            <w:tcW w:w="5328" w:type="dxa"/>
          </w:tcPr>
          <w:p w:rsidR="00AB4E1D" w:rsidRPr="00700081" w:rsidRDefault="00AB4E1D" w:rsidP="00AB4E1D">
            <w:pPr>
              <w:jc w:val="both"/>
              <w:rPr>
                <w:sz w:val="27"/>
                <w:szCs w:val="27"/>
              </w:rPr>
            </w:pPr>
            <w:r w:rsidRPr="00700081">
              <w:rPr>
                <w:sz w:val="27"/>
                <w:szCs w:val="27"/>
              </w:rPr>
              <w:t xml:space="preserve">О внесении изменений в Устав городского </w:t>
            </w:r>
            <w:r w:rsidR="00102353" w:rsidRPr="00700081">
              <w:rPr>
                <w:sz w:val="27"/>
                <w:szCs w:val="27"/>
              </w:rPr>
              <w:br/>
            </w:r>
            <w:r w:rsidRPr="00700081">
              <w:rPr>
                <w:sz w:val="27"/>
                <w:szCs w:val="27"/>
              </w:rPr>
              <w:t>округа Анадырь</w:t>
            </w:r>
          </w:p>
        </w:tc>
      </w:tr>
    </w:tbl>
    <w:p w:rsidR="00AB4E1D" w:rsidRPr="00700081" w:rsidRDefault="00AB4E1D" w:rsidP="00A276C7">
      <w:pPr>
        <w:suppressAutoHyphens/>
        <w:rPr>
          <w:sz w:val="27"/>
          <w:szCs w:val="27"/>
        </w:rPr>
      </w:pPr>
    </w:p>
    <w:p w:rsidR="00CB6BE1" w:rsidRPr="00700081" w:rsidRDefault="003A7931" w:rsidP="00CB6BE1">
      <w:pPr>
        <w:suppressAutoHyphens/>
        <w:ind w:firstLine="708"/>
        <w:jc w:val="both"/>
        <w:rPr>
          <w:sz w:val="27"/>
          <w:szCs w:val="27"/>
        </w:rPr>
      </w:pPr>
      <w:r w:rsidRPr="00700081">
        <w:rPr>
          <w:sz w:val="27"/>
          <w:szCs w:val="27"/>
        </w:rPr>
        <w:t xml:space="preserve">В целях приведения Устава городского округа Анадырь, </w:t>
      </w:r>
      <w:r w:rsidR="0054139C" w:rsidRPr="00700081">
        <w:rPr>
          <w:sz w:val="27"/>
          <w:szCs w:val="27"/>
        </w:rPr>
        <w:t xml:space="preserve">утверждённого </w:t>
      </w:r>
      <w:r w:rsidR="00404457" w:rsidRPr="00700081">
        <w:rPr>
          <w:sz w:val="27"/>
          <w:szCs w:val="27"/>
        </w:rPr>
        <w:t>решением</w:t>
      </w:r>
      <w:r w:rsidR="0054139C" w:rsidRPr="00700081">
        <w:rPr>
          <w:sz w:val="27"/>
          <w:szCs w:val="27"/>
        </w:rPr>
        <w:t xml:space="preserve"> Совета депутатов </w:t>
      </w:r>
      <w:r w:rsidR="00D34449" w:rsidRPr="00700081">
        <w:rPr>
          <w:sz w:val="27"/>
          <w:szCs w:val="27"/>
        </w:rPr>
        <w:t>городского округа Анадырь</w:t>
      </w:r>
      <w:r w:rsidR="0054139C" w:rsidRPr="00700081">
        <w:rPr>
          <w:sz w:val="27"/>
          <w:szCs w:val="27"/>
        </w:rPr>
        <w:t xml:space="preserve"> от </w:t>
      </w:r>
      <w:r w:rsidR="002E7805" w:rsidRPr="00700081">
        <w:rPr>
          <w:sz w:val="27"/>
          <w:szCs w:val="27"/>
        </w:rPr>
        <w:t>8 декабря 2010</w:t>
      </w:r>
      <w:r w:rsidR="0054139C" w:rsidRPr="00700081">
        <w:rPr>
          <w:sz w:val="27"/>
          <w:szCs w:val="27"/>
        </w:rPr>
        <w:t xml:space="preserve"> года № </w:t>
      </w:r>
      <w:r w:rsidR="002E7805" w:rsidRPr="00700081">
        <w:rPr>
          <w:sz w:val="27"/>
          <w:szCs w:val="27"/>
        </w:rPr>
        <w:t>175</w:t>
      </w:r>
      <w:r w:rsidR="0054139C" w:rsidRPr="00700081">
        <w:rPr>
          <w:sz w:val="27"/>
          <w:szCs w:val="27"/>
        </w:rPr>
        <w:t xml:space="preserve"> </w:t>
      </w:r>
      <w:r w:rsidR="00435165" w:rsidRPr="00700081">
        <w:rPr>
          <w:sz w:val="27"/>
          <w:szCs w:val="27"/>
        </w:rPr>
        <w:t xml:space="preserve">года </w:t>
      </w:r>
      <w:r w:rsidR="0054139C" w:rsidRPr="00700081">
        <w:rPr>
          <w:sz w:val="27"/>
          <w:szCs w:val="27"/>
        </w:rPr>
        <w:t>«</w:t>
      </w:r>
      <w:r w:rsidR="00320669" w:rsidRPr="00700081">
        <w:rPr>
          <w:sz w:val="27"/>
          <w:szCs w:val="27"/>
        </w:rPr>
        <w:t>Об утверждении новой редакции Устава городского округа Анадырь</w:t>
      </w:r>
      <w:r w:rsidR="00CB6BE1" w:rsidRPr="00700081">
        <w:rPr>
          <w:sz w:val="27"/>
          <w:szCs w:val="27"/>
        </w:rPr>
        <w:t>», в соответствие с федеральным законодательством и законодательством Чукотского автономного округа</w:t>
      </w:r>
      <w:r w:rsidR="00404457" w:rsidRPr="00700081">
        <w:rPr>
          <w:sz w:val="27"/>
          <w:szCs w:val="27"/>
        </w:rPr>
        <w:t>,</w:t>
      </w:r>
    </w:p>
    <w:p w:rsidR="00CB6BE1" w:rsidRPr="00700081" w:rsidRDefault="00CB6BE1" w:rsidP="00CB6BE1">
      <w:pPr>
        <w:suppressAutoHyphens/>
        <w:rPr>
          <w:sz w:val="27"/>
          <w:szCs w:val="27"/>
        </w:rPr>
      </w:pPr>
    </w:p>
    <w:p w:rsidR="00CB6BE1" w:rsidRPr="00700081" w:rsidRDefault="00CB6BE1" w:rsidP="00CB6BE1">
      <w:pPr>
        <w:suppressAutoHyphens/>
        <w:rPr>
          <w:b/>
          <w:sz w:val="27"/>
          <w:szCs w:val="27"/>
        </w:rPr>
      </w:pPr>
      <w:r w:rsidRPr="00700081">
        <w:rPr>
          <w:b/>
          <w:sz w:val="27"/>
          <w:szCs w:val="27"/>
        </w:rPr>
        <w:t>Совет депутатов городского округа Анадырь</w:t>
      </w:r>
    </w:p>
    <w:p w:rsidR="00CB6BE1" w:rsidRPr="00700081" w:rsidRDefault="00CB6BE1" w:rsidP="00CB6BE1">
      <w:pPr>
        <w:suppressAutoHyphens/>
        <w:rPr>
          <w:sz w:val="27"/>
          <w:szCs w:val="27"/>
        </w:rPr>
      </w:pPr>
    </w:p>
    <w:p w:rsidR="00CB6BE1" w:rsidRPr="00700081" w:rsidRDefault="00CB6BE1" w:rsidP="00CB6BE1">
      <w:pPr>
        <w:suppressAutoHyphens/>
        <w:rPr>
          <w:b/>
          <w:sz w:val="27"/>
          <w:szCs w:val="27"/>
        </w:rPr>
      </w:pPr>
      <w:r w:rsidRPr="00700081">
        <w:rPr>
          <w:b/>
          <w:sz w:val="27"/>
          <w:szCs w:val="27"/>
        </w:rPr>
        <w:t>Р Е Ш И Л:</w:t>
      </w:r>
    </w:p>
    <w:p w:rsidR="00CB6BE1" w:rsidRPr="00700081" w:rsidRDefault="00CB6BE1" w:rsidP="00CB6BE1">
      <w:pPr>
        <w:suppressAutoHyphens/>
        <w:rPr>
          <w:sz w:val="27"/>
          <w:szCs w:val="27"/>
        </w:rPr>
      </w:pPr>
    </w:p>
    <w:p w:rsidR="00A42BBB" w:rsidRPr="004B47E9" w:rsidRDefault="00A42BBB" w:rsidP="00C546A3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 xml:space="preserve">1. Внести в Устав городского округа Анадырь, утвержденный </w:t>
      </w:r>
      <w:r w:rsidR="00D34449" w:rsidRPr="004B47E9">
        <w:rPr>
          <w:sz w:val="28"/>
          <w:szCs w:val="28"/>
        </w:rPr>
        <w:t>решением</w:t>
      </w:r>
      <w:r w:rsidRPr="004B47E9">
        <w:rPr>
          <w:sz w:val="28"/>
          <w:szCs w:val="28"/>
        </w:rPr>
        <w:t xml:space="preserve"> Совета депутатов городского округа Анадырь от 8 декабря 2010 года № 175 «Об утверждении новой редакции Устава городского округа Анадырь»</w:t>
      </w:r>
      <w:r w:rsidR="008E06D3" w:rsidRPr="004B47E9">
        <w:rPr>
          <w:sz w:val="28"/>
          <w:szCs w:val="28"/>
        </w:rPr>
        <w:t xml:space="preserve"> (далее – Устав)</w:t>
      </w:r>
      <w:r w:rsidRPr="004B47E9">
        <w:rPr>
          <w:sz w:val="28"/>
          <w:szCs w:val="28"/>
        </w:rPr>
        <w:t>, следующие изменения:</w:t>
      </w:r>
    </w:p>
    <w:p w:rsidR="00723F8B" w:rsidRPr="004B47E9" w:rsidRDefault="00BB507E" w:rsidP="00C546A3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1.1.</w:t>
      </w:r>
      <w:r w:rsidRPr="004B47E9">
        <w:rPr>
          <w:sz w:val="28"/>
          <w:szCs w:val="28"/>
        </w:rPr>
        <w:tab/>
      </w:r>
      <w:r w:rsidR="00723F8B" w:rsidRPr="004B47E9">
        <w:rPr>
          <w:sz w:val="28"/>
          <w:szCs w:val="28"/>
        </w:rPr>
        <w:t>Часть 1 статьи 3 Устава дополнить абзацем следующего содержания:</w:t>
      </w:r>
    </w:p>
    <w:p w:rsidR="00723F8B" w:rsidRPr="004B47E9" w:rsidRDefault="00723F8B" w:rsidP="00723F8B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4B47E9">
        <w:rPr>
          <w:sz w:val="28"/>
          <w:szCs w:val="28"/>
        </w:rPr>
        <w:t>«</w:t>
      </w:r>
      <w:r w:rsidRPr="004B47E9">
        <w:rPr>
          <w:sz w:val="28"/>
          <w:szCs w:val="28"/>
          <w:lang w:eastAsia="ru-RU"/>
        </w:rPr>
        <w:t>Территорию городского округа составляют земли населенных пунктов, прилегающие к ним земли общего пользования, рекреационные земли, земли для развития городского округа».</w:t>
      </w:r>
    </w:p>
    <w:p w:rsidR="00723F8B" w:rsidRPr="004B47E9" w:rsidRDefault="004A120F" w:rsidP="00C546A3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1.2.</w:t>
      </w:r>
      <w:r w:rsidRPr="004B47E9">
        <w:rPr>
          <w:sz w:val="28"/>
          <w:szCs w:val="28"/>
        </w:rPr>
        <w:tab/>
      </w:r>
      <w:r w:rsidR="00723F8B" w:rsidRPr="004B47E9">
        <w:rPr>
          <w:sz w:val="28"/>
          <w:szCs w:val="28"/>
        </w:rPr>
        <w:t xml:space="preserve">Часть 3 статьи 3 Устава дополнить </w:t>
      </w:r>
      <w:r w:rsidR="0079029F" w:rsidRPr="004B47E9">
        <w:rPr>
          <w:sz w:val="28"/>
          <w:szCs w:val="28"/>
        </w:rPr>
        <w:t xml:space="preserve">новым </w:t>
      </w:r>
      <w:r w:rsidR="00723F8B" w:rsidRPr="004B47E9">
        <w:rPr>
          <w:sz w:val="28"/>
          <w:szCs w:val="28"/>
        </w:rPr>
        <w:t>абзацем следующего содержания:</w:t>
      </w:r>
    </w:p>
    <w:p w:rsidR="00723F8B" w:rsidRPr="004B47E9" w:rsidRDefault="00723F8B" w:rsidP="00723F8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«</w:t>
      </w:r>
      <w:r w:rsidRPr="004B47E9">
        <w:rPr>
          <w:sz w:val="28"/>
          <w:szCs w:val="28"/>
          <w:lang w:eastAsia="ru-RU"/>
        </w:rPr>
        <w:t>Границы городского округа устанавливаются с учетом необходимости создания условий для развития его социальной, транспортной и иной инфраструктуры, обеспечения органами местного самоуправления городского округа единства городского хозяйства, а также для осуществления на всей территории городского округа отдельных государственных полномочий, переданных указанным органам федеральными законами и законами субъектов Российской Федерации».</w:t>
      </w:r>
    </w:p>
    <w:p w:rsidR="007F2D7E" w:rsidRPr="004B47E9" w:rsidRDefault="00C546A3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lastRenderedPageBreak/>
        <w:t xml:space="preserve">1.3. </w:t>
      </w:r>
      <w:r w:rsidR="007F2D7E" w:rsidRPr="004B47E9">
        <w:rPr>
          <w:sz w:val="28"/>
          <w:szCs w:val="28"/>
        </w:rPr>
        <w:t>Статью 7 Устава дополнить новым пунктом 44 следующего содержания:</w:t>
      </w:r>
    </w:p>
    <w:p w:rsidR="00021DA5" w:rsidRPr="004B47E9" w:rsidRDefault="00515A02" w:rsidP="00C546A3">
      <w:pPr>
        <w:autoSpaceDE w:val="0"/>
        <w:autoSpaceDN w:val="0"/>
        <w:adjustRightInd w:val="0"/>
        <w:ind w:firstLine="567"/>
        <w:jc w:val="both"/>
      </w:pPr>
      <w:r w:rsidRPr="004B47E9">
        <w:rPr>
          <w:sz w:val="28"/>
          <w:szCs w:val="28"/>
        </w:rPr>
        <w:t>«оказание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  <w:r w:rsidR="00021DA5" w:rsidRPr="004B47E9">
        <w:rPr>
          <w:sz w:val="28"/>
          <w:szCs w:val="28"/>
        </w:rPr>
        <w:t>».</w:t>
      </w:r>
    </w:p>
    <w:p w:rsidR="0079029F" w:rsidRPr="004B47E9" w:rsidRDefault="002D3B1F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 xml:space="preserve">1.4. </w:t>
      </w:r>
      <w:r w:rsidR="0079029F" w:rsidRPr="004B47E9">
        <w:rPr>
          <w:sz w:val="28"/>
          <w:szCs w:val="28"/>
        </w:rPr>
        <w:t>Статью 7 Устава дополнить новым пунктом 4</w:t>
      </w:r>
      <w:r w:rsidR="007F2D7E" w:rsidRPr="004B47E9">
        <w:rPr>
          <w:sz w:val="28"/>
          <w:szCs w:val="28"/>
        </w:rPr>
        <w:t>5</w:t>
      </w:r>
      <w:r w:rsidR="0079029F" w:rsidRPr="004B47E9">
        <w:rPr>
          <w:sz w:val="28"/>
          <w:szCs w:val="28"/>
        </w:rPr>
        <w:t xml:space="preserve"> следующего содержания:</w:t>
      </w:r>
    </w:p>
    <w:p w:rsidR="0079029F" w:rsidRDefault="0079029F" w:rsidP="0079029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4B47E9">
        <w:rPr>
          <w:sz w:val="28"/>
          <w:szCs w:val="28"/>
        </w:rPr>
        <w:t>«</w:t>
      </w:r>
      <w:r w:rsidRPr="004B47E9">
        <w:rPr>
          <w:sz w:val="28"/>
          <w:szCs w:val="28"/>
          <w:lang w:eastAsia="ru-RU"/>
        </w:rPr>
        <w:t xml:space="preserve">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законом </w:t>
      </w:r>
      <w:r w:rsidR="00A8181C" w:rsidRPr="004B47E9">
        <w:rPr>
          <w:sz w:val="28"/>
          <w:szCs w:val="28"/>
          <w:lang w:eastAsia="ru-RU"/>
        </w:rPr>
        <w:t>«</w:t>
      </w:r>
      <w:r w:rsidRPr="004B47E9">
        <w:rPr>
          <w:sz w:val="28"/>
          <w:szCs w:val="28"/>
          <w:lang w:eastAsia="ru-RU"/>
        </w:rPr>
        <w:t>О теплоснабжении</w:t>
      </w:r>
      <w:r w:rsidR="00A8181C" w:rsidRPr="004B47E9">
        <w:rPr>
          <w:sz w:val="28"/>
          <w:szCs w:val="28"/>
          <w:lang w:eastAsia="ru-RU"/>
        </w:rPr>
        <w:t>»;».</w:t>
      </w:r>
    </w:p>
    <w:p w:rsidR="003C178B" w:rsidRPr="00181F0E" w:rsidRDefault="00657F7D" w:rsidP="0079029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181F0E">
        <w:rPr>
          <w:sz w:val="28"/>
          <w:szCs w:val="28"/>
          <w:lang w:eastAsia="ru-RU"/>
        </w:rPr>
        <w:t xml:space="preserve">1.5. </w:t>
      </w:r>
      <w:r w:rsidR="003C178B" w:rsidRPr="00181F0E">
        <w:rPr>
          <w:sz w:val="28"/>
          <w:szCs w:val="28"/>
          <w:lang w:eastAsia="ru-RU"/>
        </w:rPr>
        <w:t xml:space="preserve">Часть 1 статьи </w:t>
      </w:r>
      <w:r w:rsidR="00F24EED" w:rsidRPr="00181F0E">
        <w:rPr>
          <w:sz w:val="28"/>
          <w:szCs w:val="28"/>
          <w:lang w:eastAsia="ru-RU"/>
        </w:rPr>
        <w:t>8 Устава</w:t>
      </w:r>
      <w:r w:rsidRPr="00181F0E">
        <w:rPr>
          <w:sz w:val="28"/>
          <w:szCs w:val="28"/>
          <w:lang w:eastAsia="ru-RU"/>
        </w:rPr>
        <w:t xml:space="preserve"> дополнить новым пунктом 15 следующего содержания:</w:t>
      </w:r>
    </w:p>
    <w:p w:rsidR="00657F7D" w:rsidRPr="00181F0E" w:rsidRDefault="00657F7D" w:rsidP="00657F7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181F0E">
        <w:rPr>
          <w:sz w:val="28"/>
          <w:szCs w:val="28"/>
          <w:lang w:eastAsia="ru-RU"/>
        </w:rPr>
        <w:t xml:space="preserve">«15) полномочиями в сфере стратегического планирования, предусмотренными Федеральным законом от 28 июня 2014 года </w:t>
      </w:r>
      <w:r w:rsidR="00AA2D25">
        <w:rPr>
          <w:sz w:val="28"/>
          <w:szCs w:val="28"/>
          <w:lang w:eastAsia="ru-RU"/>
        </w:rPr>
        <w:t>№</w:t>
      </w:r>
      <w:r w:rsidRPr="00181F0E">
        <w:rPr>
          <w:sz w:val="28"/>
          <w:szCs w:val="28"/>
          <w:lang w:eastAsia="ru-RU"/>
        </w:rPr>
        <w:t xml:space="preserve"> 172-ФЗ «О стратегическом планировании в Российской Федерации».»</w:t>
      </w:r>
    </w:p>
    <w:p w:rsidR="00BB62BD" w:rsidRPr="00181F0E" w:rsidRDefault="00BB62BD" w:rsidP="00657F7D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181F0E">
        <w:rPr>
          <w:sz w:val="28"/>
          <w:szCs w:val="28"/>
          <w:lang w:eastAsia="ru-RU"/>
        </w:rPr>
        <w:t>1.6. Пункт 8 статьи 8 Устава изложить в новой редакции следующего содержания:</w:t>
      </w:r>
    </w:p>
    <w:p w:rsidR="00BB62BD" w:rsidRPr="00181F0E" w:rsidRDefault="00BB62BD" w:rsidP="00BB62BD">
      <w:pPr>
        <w:autoSpaceDE w:val="0"/>
        <w:autoSpaceDN w:val="0"/>
        <w:adjustRightInd w:val="0"/>
        <w:ind w:firstLine="540"/>
        <w:jc w:val="both"/>
        <w:rPr>
          <w:b/>
          <w:bCs/>
          <w:sz w:val="24"/>
          <w:szCs w:val="24"/>
          <w:lang w:eastAsia="ru-RU"/>
        </w:rPr>
      </w:pPr>
      <w:r w:rsidRPr="00181F0E">
        <w:rPr>
          <w:sz w:val="28"/>
          <w:szCs w:val="28"/>
          <w:lang w:eastAsia="ru-RU"/>
        </w:rPr>
        <w:t xml:space="preserve">«16) </w:t>
      </w:r>
      <w:r w:rsidRPr="00181F0E">
        <w:rPr>
          <w:bCs/>
          <w:sz w:val="28"/>
          <w:szCs w:val="28"/>
          <w:lang w:eastAsia="ru-RU"/>
        </w:rPr>
        <w:t>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Российской Федерации.»</w:t>
      </w:r>
    </w:p>
    <w:p w:rsidR="00657F7D" w:rsidRPr="00181F0E" w:rsidRDefault="00FD5279" w:rsidP="0079029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181F0E">
        <w:rPr>
          <w:sz w:val="28"/>
          <w:szCs w:val="28"/>
          <w:lang w:eastAsia="ru-RU"/>
        </w:rPr>
        <w:t>1.7. Часть 1 статьи 26 Устава дополнить новым пунктом следующего содержания:</w:t>
      </w:r>
    </w:p>
    <w:p w:rsidR="00FD5279" w:rsidRPr="00181F0E" w:rsidRDefault="00FD5279" w:rsidP="0079029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181F0E">
        <w:rPr>
          <w:sz w:val="28"/>
          <w:szCs w:val="28"/>
          <w:lang w:eastAsia="ru-RU"/>
        </w:rPr>
        <w:t>«11) утверждение стратегии социально-экономического развития муниципального образования.»</w:t>
      </w:r>
    </w:p>
    <w:p w:rsidR="00324333" w:rsidRPr="004B47E9" w:rsidRDefault="00E76410" w:rsidP="00C546A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</w:t>
      </w:r>
      <w:r w:rsidR="00FD5279">
        <w:rPr>
          <w:sz w:val="28"/>
          <w:szCs w:val="28"/>
        </w:rPr>
        <w:t>8</w:t>
      </w:r>
      <w:r w:rsidRPr="004B47E9">
        <w:rPr>
          <w:sz w:val="28"/>
          <w:szCs w:val="28"/>
        </w:rPr>
        <w:t xml:space="preserve">. </w:t>
      </w:r>
      <w:r w:rsidR="00FD4CB4" w:rsidRPr="004B47E9">
        <w:rPr>
          <w:sz w:val="28"/>
          <w:szCs w:val="28"/>
        </w:rPr>
        <w:t>Часть 10.1. статьи</w:t>
      </w:r>
      <w:r w:rsidR="00324333" w:rsidRPr="004B47E9">
        <w:rPr>
          <w:sz w:val="28"/>
          <w:szCs w:val="28"/>
        </w:rPr>
        <w:t xml:space="preserve"> 28 Устава дополнить </w:t>
      </w:r>
      <w:r w:rsidR="00FD4CB4" w:rsidRPr="004B47E9">
        <w:rPr>
          <w:sz w:val="28"/>
          <w:szCs w:val="28"/>
        </w:rPr>
        <w:t>новым абзацем</w:t>
      </w:r>
      <w:r w:rsidR="00324333" w:rsidRPr="004B47E9">
        <w:rPr>
          <w:sz w:val="28"/>
          <w:szCs w:val="28"/>
        </w:rPr>
        <w:t xml:space="preserve"> следующего содержания: </w:t>
      </w:r>
    </w:p>
    <w:p w:rsidR="00653AC9" w:rsidRDefault="00653AC9" w:rsidP="00653AC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4B47E9">
        <w:rPr>
          <w:sz w:val="28"/>
          <w:szCs w:val="28"/>
          <w:lang w:eastAsia="ru-RU"/>
        </w:rPr>
        <w:t>«В случае обращения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заявления».</w:t>
      </w:r>
    </w:p>
    <w:p w:rsidR="00283270" w:rsidRDefault="00283270" w:rsidP="00653AC9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1.9. Статью 28 Устава дополнить новым пунктом 13 следующего содержания</w:t>
      </w:r>
      <w:r w:rsidR="005C7B1C">
        <w:rPr>
          <w:sz w:val="28"/>
          <w:szCs w:val="28"/>
          <w:lang w:eastAsia="ru-RU"/>
        </w:rPr>
        <w:t>:</w:t>
      </w:r>
    </w:p>
    <w:p w:rsidR="005C7B1C" w:rsidRDefault="005C7B1C" w:rsidP="005C7B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="00A72698">
        <w:rPr>
          <w:sz w:val="28"/>
          <w:szCs w:val="28"/>
          <w:lang w:eastAsia="ru-RU"/>
        </w:rPr>
        <w:t xml:space="preserve">13) </w:t>
      </w:r>
      <w:r>
        <w:rPr>
          <w:sz w:val="28"/>
          <w:szCs w:val="28"/>
          <w:lang w:eastAsia="ru-RU"/>
        </w:rPr>
        <w:t xml:space="preserve">Встречи депутата с избирателями проводятся в помещениях, специально отведенных местах, а также на </w:t>
      </w:r>
      <w:proofErr w:type="spellStart"/>
      <w:r>
        <w:rPr>
          <w:sz w:val="28"/>
          <w:szCs w:val="28"/>
          <w:lang w:eastAsia="ru-RU"/>
        </w:rPr>
        <w:t>внутридворовых</w:t>
      </w:r>
      <w:proofErr w:type="spellEnd"/>
      <w:r>
        <w:rPr>
          <w:sz w:val="28"/>
          <w:szCs w:val="28"/>
          <w:lang w:eastAsia="ru-RU"/>
        </w:rPr>
        <w:t xml:space="preserve"> территориях при условии, что их проведение не повлечет за 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 Уведомление органов исполнительной власти субъекта Российской Федерации или органов местного самоуправления о таких встречах не требуется. При этом депутат вправе предварительно проинформировать указанные органы о дате и времени их проведения.</w:t>
      </w:r>
    </w:p>
    <w:p w:rsidR="005C7B1C" w:rsidRDefault="005C7B1C" w:rsidP="005C7B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Органы местного самоуправления определяют специально отведенные места для проведения встреч депутатов с избирателями, а также определяют перечень помещений, предоставляемых органами местного самоуправления для проведения встреч депутатов с избирателями, и порядок их предоставления.</w:t>
      </w:r>
    </w:p>
    <w:p w:rsidR="005C7B1C" w:rsidRDefault="005C7B1C" w:rsidP="005C7B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Встречи депутата с избирателями в форме публичного мероприятия проводятся в соответствии с законодательством Российской Федерации о собраниях, митингах, демонстрациях, шествиях и пикетированиях.</w:t>
      </w:r>
    </w:p>
    <w:p w:rsidR="005C7B1C" w:rsidRPr="004B47E9" w:rsidRDefault="005C7B1C" w:rsidP="005C7B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Воспрепятствование организации или проведению встреч депутата с избирателями в форме публичного мероприятия, определяемого законодательством Российской Федерации о собраниях, митингах, демонстрациях, шествиях и пикетированиях, влечет за собой административную ответственность в соответствии с законодательством Российской Федерации.»</w:t>
      </w:r>
    </w:p>
    <w:p w:rsidR="00A1189A" w:rsidRPr="004B47E9" w:rsidRDefault="00C546A3" w:rsidP="00C546A3">
      <w:pPr>
        <w:pStyle w:val="article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B47E9">
        <w:rPr>
          <w:rFonts w:ascii="Times New Roman" w:hAnsi="Times New Roman" w:cs="Times New Roman"/>
          <w:spacing w:val="-4"/>
          <w:sz w:val="28"/>
          <w:szCs w:val="28"/>
        </w:rPr>
        <w:t>1.</w:t>
      </w:r>
      <w:r w:rsidR="005C7B1C"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070306" w:rsidRPr="004B47E9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070306" w:rsidRPr="004B47E9">
        <w:rPr>
          <w:rFonts w:ascii="Times New Roman" w:hAnsi="Times New Roman" w:cs="Times New Roman"/>
          <w:spacing w:val="-4"/>
          <w:sz w:val="28"/>
          <w:szCs w:val="28"/>
        </w:rPr>
        <w:tab/>
      </w:r>
      <w:r w:rsidR="006265E4" w:rsidRPr="004B47E9">
        <w:rPr>
          <w:rFonts w:ascii="Times New Roman" w:hAnsi="Times New Roman" w:cs="Times New Roman"/>
          <w:spacing w:val="-4"/>
          <w:sz w:val="28"/>
          <w:szCs w:val="28"/>
        </w:rPr>
        <w:t>Часть 6 статьи</w:t>
      </w:r>
      <w:r w:rsidR="00A1189A" w:rsidRPr="004B47E9">
        <w:rPr>
          <w:rFonts w:ascii="Times New Roman" w:hAnsi="Times New Roman" w:cs="Times New Roman"/>
          <w:spacing w:val="-4"/>
          <w:sz w:val="28"/>
          <w:szCs w:val="28"/>
        </w:rPr>
        <w:t xml:space="preserve"> 36</w:t>
      </w:r>
      <w:r w:rsidR="006265E4" w:rsidRPr="004B47E9">
        <w:rPr>
          <w:rFonts w:ascii="Times New Roman" w:hAnsi="Times New Roman" w:cs="Times New Roman"/>
          <w:spacing w:val="-4"/>
          <w:sz w:val="28"/>
          <w:szCs w:val="28"/>
        </w:rPr>
        <w:t>.1</w:t>
      </w:r>
      <w:r w:rsidR="00A1189A" w:rsidRPr="004B47E9">
        <w:rPr>
          <w:rFonts w:ascii="Times New Roman" w:hAnsi="Times New Roman" w:cs="Times New Roman"/>
          <w:spacing w:val="-4"/>
          <w:sz w:val="28"/>
          <w:szCs w:val="28"/>
        </w:rPr>
        <w:t xml:space="preserve"> Устава </w:t>
      </w:r>
      <w:r w:rsidRPr="004B47E9">
        <w:rPr>
          <w:rFonts w:ascii="Times New Roman" w:hAnsi="Times New Roman" w:cs="Times New Roman"/>
          <w:bCs/>
          <w:sz w:val="28"/>
          <w:szCs w:val="28"/>
        </w:rPr>
        <w:t xml:space="preserve">изложить в новой редакции следующего содержания: </w:t>
      </w:r>
    </w:p>
    <w:p w:rsidR="006265E4" w:rsidRPr="002572BF" w:rsidRDefault="006265E4" w:rsidP="006265E4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4B47E9">
        <w:rPr>
          <w:bCs/>
          <w:sz w:val="28"/>
          <w:szCs w:val="28"/>
        </w:rPr>
        <w:t>«</w:t>
      </w:r>
      <w:r w:rsidRPr="004B47E9">
        <w:rPr>
          <w:sz w:val="28"/>
          <w:szCs w:val="28"/>
          <w:lang w:eastAsia="ru-RU"/>
        </w:rPr>
        <w:t xml:space="preserve">Должностные лица контрольно-счетных органов обязаны соблюдать ограничения, запреты, исполнять обязанности, которые установлены Федеральным законом от 25 декабря 2008 года </w:t>
      </w:r>
      <w:r w:rsidR="00AA2D25">
        <w:rPr>
          <w:sz w:val="28"/>
          <w:szCs w:val="28"/>
          <w:lang w:eastAsia="ru-RU"/>
        </w:rPr>
        <w:t>№</w:t>
      </w:r>
      <w:r w:rsidRPr="004B47E9">
        <w:rPr>
          <w:sz w:val="28"/>
          <w:szCs w:val="28"/>
          <w:lang w:eastAsia="ru-RU"/>
        </w:rPr>
        <w:t xml:space="preserve"> 273-ФЗ "О противодействии коррупции", Федеральным законом от 3 декабря 2012 года </w:t>
      </w:r>
      <w:r w:rsidR="00AA2D25">
        <w:rPr>
          <w:sz w:val="28"/>
          <w:szCs w:val="28"/>
          <w:lang w:eastAsia="ru-RU"/>
        </w:rPr>
        <w:t>№</w:t>
      </w:r>
      <w:r w:rsidRPr="004B47E9">
        <w:rPr>
          <w:sz w:val="28"/>
          <w:szCs w:val="28"/>
          <w:lang w:eastAsia="ru-RU"/>
        </w:rPr>
        <w:t xml:space="preserve"> 230-ФЗ "О контроле за соответствием расходов лиц, замещающих государственные должности, и иных лиц их доходам", Федеральным законом от 7 мая 2013 года </w:t>
      </w:r>
      <w:r w:rsidR="00AA2D25">
        <w:rPr>
          <w:sz w:val="28"/>
          <w:szCs w:val="28"/>
          <w:lang w:eastAsia="ru-RU"/>
        </w:rPr>
        <w:t>№</w:t>
      </w:r>
      <w:r w:rsidRPr="004B47E9">
        <w:rPr>
          <w:sz w:val="28"/>
          <w:szCs w:val="28"/>
          <w:lang w:eastAsia="ru-RU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2572BF">
        <w:rPr>
          <w:sz w:val="28"/>
          <w:szCs w:val="28"/>
          <w:lang w:eastAsia="ru-RU"/>
        </w:rPr>
        <w:t>.</w:t>
      </w:r>
    </w:p>
    <w:p w:rsidR="00283270" w:rsidRPr="004B47E9" w:rsidRDefault="006265E4" w:rsidP="0028327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4B47E9">
        <w:rPr>
          <w:sz w:val="28"/>
          <w:szCs w:val="28"/>
          <w:lang w:eastAsia="ru-RU"/>
        </w:rPr>
        <w:t xml:space="preserve">Должностное лицо контрольно-счетного органа, замещающее муниципальную должность, досрочно освобождается от должности на основании решения представительного органа в случае несоблюдения ограничений, запретов, неисполнения обязанностей, которые установлены Федеральным законом от 25 декабря 2008 года </w:t>
      </w:r>
      <w:r w:rsidR="00AA2D25">
        <w:rPr>
          <w:sz w:val="28"/>
          <w:szCs w:val="28"/>
          <w:lang w:eastAsia="ru-RU"/>
        </w:rPr>
        <w:t>№</w:t>
      </w:r>
      <w:r w:rsidRPr="004B47E9">
        <w:rPr>
          <w:sz w:val="28"/>
          <w:szCs w:val="28"/>
          <w:lang w:eastAsia="ru-RU"/>
        </w:rPr>
        <w:t xml:space="preserve"> 273-ФЗ "О противодействии коррупции", Федеральным законом от 3 декабря 2012 года </w:t>
      </w:r>
      <w:r w:rsidR="00AA2D25">
        <w:rPr>
          <w:sz w:val="28"/>
          <w:szCs w:val="28"/>
          <w:lang w:eastAsia="ru-RU"/>
        </w:rPr>
        <w:t>№</w:t>
      </w:r>
      <w:r w:rsidRPr="004B47E9">
        <w:rPr>
          <w:sz w:val="28"/>
          <w:szCs w:val="28"/>
          <w:lang w:eastAsia="ru-RU"/>
        </w:rPr>
        <w:t xml:space="preserve"> 230-ФЗ "О контроле за соответствием расходов лиц, замещающих государственные должности, и иных лиц их доходам", Федеральным законом от 7 мая 2013 года </w:t>
      </w:r>
      <w:r w:rsidR="00AA2D25">
        <w:rPr>
          <w:sz w:val="28"/>
          <w:szCs w:val="28"/>
          <w:lang w:eastAsia="ru-RU"/>
        </w:rPr>
        <w:t>№</w:t>
      </w:r>
      <w:r w:rsidRPr="004B47E9">
        <w:rPr>
          <w:sz w:val="28"/>
          <w:szCs w:val="28"/>
          <w:lang w:eastAsia="ru-RU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инструментами.»</w:t>
      </w:r>
    </w:p>
    <w:p w:rsidR="00245DA5" w:rsidRDefault="008D2195" w:rsidP="00121483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</w:t>
      </w:r>
      <w:r w:rsidR="00FD5279">
        <w:rPr>
          <w:sz w:val="28"/>
          <w:szCs w:val="28"/>
        </w:rPr>
        <w:t>1</w:t>
      </w:r>
      <w:r w:rsidR="005C7B1C">
        <w:rPr>
          <w:sz w:val="28"/>
          <w:szCs w:val="28"/>
        </w:rPr>
        <w:t>1</w:t>
      </w:r>
      <w:r w:rsidRPr="004B47E9">
        <w:rPr>
          <w:sz w:val="28"/>
          <w:szCs w:val="28"/>
        </w:rPr>
        <w:t xml:space="preserve">. </w:t>
      </w:r>
      <w:r w:rsidR="00245DA5">
        <w:rPr>
          <w:sz w:val="28"/>
          <w:szCs w:val="28"/>
        </w:rPr>
        <w:t>Часть 3 статьи 37 Устава изложить в новой редакции следующего содержания:</w:t>
      </w:r>
    </w:p>
    <w:p w:rsidR="00245DA5" w:rsidRPr="00245DA5" w:rsidRDefault="00245DA5" w:rsidP="00121483">
      <w:pPr>
        <w:ind w:firstLine="567"/>
        <w:jc w:val="both"/>
        <w:rPr>
          <w:sz w:val="28"/>
          <w:szCs w:val="28"/>
        </w:rPr>
      </w:pPr>
      <w:r w:rsidRPr="00245DA5">
        <w:rPr>
          <w:sz w:val="28"/>
          <w:szCs w:val="28"/>
        </w:rPr>
        <w:t xml:space="preserve">«Глава городского округа </w:t>
      </w:r>
      <w:r w:rsidRPr="00245DA5">
        <w:rPr>
          <w:bCs/>
          <w:sz w:val="28"/>
          <w:szCs w:val="28"/>
        </w:rPr>
        <w:t>избирается на муниципальных выборах на основе всеобщего равного и прямого избирательного права при тайном голосовании.</w:t>
      </w:r>
      <w:r w:rsidRPr="00245DA5">
        <w:rPr>
          <w:sz w:val="28"/>
          <w:szCs w:val="28"/>
        </w:rPr>
        <w:t xml:space="preserve"> Глава городского округа Анадырь возглавляет Админист</w:t>
      </w:r>
      <w:r w:rsidR="00064FCE">
        <w:rPr>
          <w:sz w:val="28"/>
          <w:szCs w:val="28"/>
        </w:rPr>
        <w:t>рацию городского округа Анадырь</w:t>
      </w:r>
      <w:r w:rsidRPr="00245DA5">
        <w:rPr>
          <w:sz w:val="28"/>
          <w:szCs w:val="28"/>
        </w:rPr>
        <w:t>.»</w:t>
      </w:r>
    </w:p>
    <w:p w:rsidR="008D2195" w:rsidRPr="004B47E9" w:rsidRDefault="00245DA5" w:rsidP="0012148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D5279">
        <w:rPr>
          <w:sz w:val="28"/>
          <w:szCs w:val="28"/>
        </w:rPr>
        <w:t>1</w:t>
      </w:r>
      <w:r w:rsidR="005C7B1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8D2195" w:rsidRPr="004B47E9">
        <w:rPr>
          <w:sz w:val="28"/>
          <w:szCs w:val="28"/>
        </w:rPr>
        <w:t xml:space="preserve">Часть </w:t>
      </w:r>
      <w:r w:rsidR="00605D95" w:rsidRPr="004B47E9">
        <w:rPr>
          <w:sz w:val="28"/>
          <w:szCs w:val="28"/>
        </w:rPr>
        <w:t>4</w:t>
      </w:r>
      <w:r w:rsidR="008D2195" w:rsidRPr="004B47E9">
        <w:rPr>
          <w:sz w:val="28"/>
          <w:szCs w:val="28"/>
        </w:rPr>
        <w:t xml:space="preserve"> статьи </w:t>
      </w:r>
      <w:r w:rsidR="00605D95" w:rsidRPr="004B47E9">
        <w:rPr>
          <w:sz w:val="28"/>
          <w:szCs w:val="28"/>
        </w:rPr>
        <w:t>40</w:t>
      </w:r>
      <w:r w:rsidR="008D2195" w:rsidRPr="004B47E9">
        <w:rPr>
          <w:sz w:val="28"/>
          <w:szCs w:val="28"/>
        </w:rPr>
        <w:t xml:space="preserve"> Устава </w:t>
      </w:r>
      <w:r w:rsidR="00605D95" w:rsidRPr="004B47E9">
        <w:rPr>
          <w:sz w:val="28"/>
          <w:szCs w:val="28"/>
        </w:rPr>
        <w:t>изложить в новой редакции следующего содержания</w:t>
      </w:r>
      <w:r w:rsidR="008D2195" w:rsidRPr="004B47E9">
        <w:rPr>
          <w:sz w:val="28"/>
          <w:szCs w:val="28"/>
        </w:rPr>
        <w:t>:</w:t>
      </w:r>
    </w:p>
    <w:p w:rsidR="00605D95" w:rsidRPr="004B47E9" w:rsidRDefault="00573A43" w:rsidP="00605D9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4B47E9">
        <w:rPr>
          <w:sz w:val="28"/>
          <w:szCs w:val="28"/>
        </w:rPr>
        <w:t>«</w:t>
      </w:r>
      <w:r w:rsidR="00605D95" w:rsidRPr="004B47E9">
        <w:rPr>
          <w:sz w:val="28"/>
          <w:szCs w:val="28"/>
          <w:lang w:eastAsia="ru-RU"/>
        </w:rPr>
        <w:t xml:space="preserve">В случае досрочного прекращения полномочий главы муниципального образования выборы главы муниципального образования, избираемого на муниципальных выборах, проводятся в сроки, установленные Федеральным </w:t>
      </w:r>
      <w:r w:rsidR="00605D95" w:rsidRPr="004B47E9">
        <w:rPr>
          <w:sz w:val="28"/>
          <w:szCs w:val="28"/>
          <w:lang w:eastAsia="ru-RU"/>
        </w:rPr>
        <w:lastRenderedPageBreak/>
        <w:t xml:space="preserve">законом от 12 июня 2002 года </w:t>
      </w:r>
      <w:r w:rsidR="00AA2D25">
        <w:rPr>
          <w:sz w:val="28"/>
          <w:szCs w:val="28"/>
          <w:lang w:eastAsia="ru-RU"/>
        </w:rPr>
        <w:t>№</w:t>
      </w:r>
      <w:r w:rsidR="00605D95" w:rsidRPr="004B47E9">
        <w:rPr>
          <w:sz w:val="28"/>
          <w:szCs w:val="28"/>
          <w:lang w:eastAsia="ru-RU"/>
        </w:rPr>
        <w:t xml:space="preserve"> 67-ФЗ "Об основных гарантиях избирательных прав и права на участие в референдуме граждан Российской Федерации</w:t>
      </w:r>
      <w:r w:rsidR="003B475E">
        <w:rPr>
          <w:sz w:val="28"/>
          <w:szCs w:val="28"/>
          <w:lang w:eastAsia="ru-RU"/>
        </w:rPr>
        <w:t>»</w:t>
      </w:r>
      <w:r w:rsidR="00605D95" w:rsidRPr="004B47E9">
        <w:rPr>
          <w:sz w:val="28"/>
          <w:szCs w:val="28"/>
          <w:lang w:eastAsia="ru-RU"/>
        </w:rPr>
        <w:t>.»</w:t>
      </w:r>
    </w:p>
    <w:p w:rsidR="009C307F" w:rsidRDefault="008D2195" w:rsidP="008D219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 w:rsidRPr="004B47E9">
        <w:rPr>
          <w:bCs/>
          <w:sz w:val="28"/>
          <w:szCs w:val="28"/>
          <w:lang w:eastAsia="ru-RU"/>
        </w:rPr>
        <w:t>1.</w:t>
      </w:r>
      <w:r w:rsidR="00FD5279">
        <w:rPr>
          <w:bCs/>
          <w:sz w:val="28"/>
          <w:szCs w:val="28"/>
          <w:lang w:eastAsia="ru-RU"/>
        </w:rPr>
        <w:t>1</w:t>
      </w:r>
      <w:r w:rsidR="005C7B1C">
        <w:rPr>
          <w:bCs/>
          <w:sz w:val="28"/>
          <w:szCs w:val="28"/>
          <w:lang w:eastAsia="ru-RU"/>
        </w:rPr>
        <w:t>3</w:t>
      </w:r>
      <w:r w:rsidRPr="004B47E9">
        <w:rPr>
          <w:bCs/>
          <w:sz w:val="28"/>
          <w:szCs w:val="28"/>
          <w:lang w:eastAsia="ru-RU"/>
        </w:rPr>
        <w:t xml:space="preserve">. </w:t>
      </w:r>
      <w:r w:rsidR="000B7409">
        <w:rPr>
          <w:bCs/>
          <w:sz w:val="28"/>
          <w:szCs w:val="28"/>
          <w:lang w:eastAsia="ru-RU"/>
        </w:rPr>
        <w:t xml:space="preserve">Абзац 1 </w:t>
      </w:r>
      <w:r w:rsidR="00CD7005">
        <w:rPr>
          <w:bCs/>
          <w:sz w:val="28"/>
          <w:szCs w:val="28"/>
          <w:lang w:eastAsia="ru-RU"/>
        </w:rPr>
        <w:t xml:space="preserve">части 6 </w:t>
      </w:r>
      <w:r w:rsidR="000B7409">
        <w:rPr>
          <w:bCs/>
          <w:sz w:val="28"/>
          <w:szCs w:val="28"/>
          <w:lang w:eastAsia="ru-RU"/>
        </w:rPr>
        <w:t>статьи 58 Устава исключить.</w:t>
      </w:r>
    </w:p>
    <w:p w:rsidR="008D2195" w:rsidRPr="004B47E9" w:rsidRDefault="009C307F" w:rsidP="008D219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</w:t>
      </w:r>
      <w:r w:rsidR="00245DA5">
        <w:rPr>
          <w:bCs/>
          <w:sz w:val="28"/>
          <w:szCs w:val="28"/>
          <w:lang w:eastAsia="ru-RU"/>
        </w:rPr>
        <w:t>1</w:t>
      </w:r>
      <w:r w:rsidR="005C7B1C">
        <w:rPr>
          <w:bCs/>
          <w:sz w:val="28"/>
          <w:szCs w:val="28"/>
          <w:lang w:eastAsia="ru-RU"/>
        </w:rPr>
        <w:t>4</w:t>
      </w:r>
      <w:r>
        <w:rPr>
          <w:bCs/>
          <w:sz w:val="28"/>
          <w:szCs w:val="28"/>
          <w:lang w:eastAsia="ru-RU"/>
        </w:rPr>
        <w:t>.</w:t>
      </w:r>
      <w:r w:rsidR="006A353B">
        <w:rPr>
          <w:bCs/>
          <w:sz w:val="28"/>
          <w:szCs w:val="28"/>
          <w:lang w:eastAsia="ru-RU"/>
        </w:rPr>
        <w:t>Абзац 2 части</w:t>
      </w:r>
      <w:r w:rsidR="008D2195" w:rsidRPr="004B47E9">
        <w:rPr>
          <w:bCs/>
          <w:sz w:val="28"/>
          <w:szCs w:val="28"/>
          <w:lang w:eastAsia="ru-RU"/>
        </w:rPr>
        <w:t xml:space="preserve"> </w:t>
      </w:r>
      <w:r w:rsidR="00605D95" w:rsidRPr="004B47E9">
        <w:rPr>
          <w:bCs/>
          <w:sz w:val="28"/>
          <w:szCs w:val="28"/>
          <w:lang w:eastAsia="ru-RU"/>
        </w:rPr>
        <w:t>6 статьи 58</w:t>
      </w:r>
      <w:r w:rsidR="008D2195" w:rsidRPr="004B47E9">
        <w:rPr>
          <w:bCs/>
          <w:sz w:val="28"/>
          <w:szCs w:val="28"/>
          <w:lang w:eastAsia="ru-RU"/>
        </w:rPr>
        <w:t xml:space="preserve"> Устава </w:t>
      </w:r>
      <w:r w:rsidR="00605D95" w:rsidRPr="004B47E9">
        <w:rPr>
          <w:bCs/>
          <w:sz w:val="28"/>
          <w:szCs w:val="28"/>
          <w:lang w:eastAsia="ru-RU"/>
        </w:rPr>
        <w:t xml:space="preserve">изложить в новой редакции </w:t>
      </w:r>
      <w:r w:rsidR="008D2195" w:rsidRPr="004B47E9">
        <w:rPr>
          <w:bCs/>
          <w:sz w:val="28"/>
          <w:szCs w:val="28"/>
          <w:lang w:eastAsia="ru-RU"/>
        </w:rPr>
        <w:t>следующего содержания:</w:t>
      </w:r>
    </w:p>
    <w:p w:rsidR="00407435" w:rsidRPr="004B47E9" w:rsidRDefault="00407435" w:rsidP="008D2195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  <w:lang w:eastAsia="ru-RU"/>
        </w:rPr>
      </w:pPr>
      <w:r w:rsidRPr="004B47E9">
        <w:rPr>
          <w:bCs/>
          <w:sz w:val="28"/>
          <w:szCs w:val="28"/>
          <w:lang w:eastAsia="ru-RU"/>
        </w:rPr>
        <w:t>«</w:t>
      </w:r>
      <w:r w:rsidRPr="004B47E9">
        <w:rPr>
          <w:sz w:val="28"/>
          <w:szCs w:val="28"/>
        </w:rPr>
        <w:t xml:space="preserve">Официальным опубликованием (обнародованием) муниципальных нормативных правовых актов городского округа Анадырь, </w:t>
      </w:r>
      <w:r w:rsidR="005F2F0C" w:rsidRPr="004B47E9">
        <w:rPr>
          <w:sz w:val="28"/>
          <w:szCs w:val="28"/>
          <w:lang w:eastAsia="ru-RU"/>
        </w:rPr>
        <w:t>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</w:t>
      </w:r>
      <w:r w:rsidRPr="004B47E9">
        <w:rPr>
          <w:sz w:val="28"/>
          <w:szCs w:val="28"/>
        </w:rPr>
        <w:t>, является опубликование полного текста муниципальных нормативных правовых</w:t>
      </w:r>
      <w:r w:rsidR="000B7409">
        <w:rPr>
          <w:sz w:val="28"/>
          <w:szCs w:val="28"/>
        </w:rPr>
        <w:t xml:space="preserve"> актов в газете «Крайний Север».</w:t>
      </w:r>
    </w:p>
    <w:p w:rsidR="00272B2B" w:rsidRPr="004B47E9" w:rsidRDefault="0075135D" w:rsidP="00573A43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</w:t>
      </w:r>
      <w:r w:rsidR="009C307F">
        <w:rPr>
          <w:sz w:val="28"/>
          <w:szCs w:val="28"/>
        </w:rPr>
        <w:t>1</w:t>
      </w:r>
      <w:r w:rsidR="005C7B1C">
        <w:rPr>
          <w:sz w:val="28"/>
          <w:szCs w:val="28"/>
        </w:rPr>
        <w:t>5</w:t>
      </w:r>
      <w:r w:rsidRPr="004B47E9">
        <w:rPr>
          <w:sz w:val="28"/>
          <w:szCs w:val="28"/>
        </w:rPr>
        <w:t xml:space="preserve">. </w:t>
      </w:r>
      <w:r w:rsidR="00573A43" w:rsidRPr="004B47E9">
        <w:rPr>
          <w:sz w:val="28"/>
          <w:szCs w:val="28"/>
        </w:rPr>
        <w:t>Статью 77 Устава дополнить частью 6 следующего содержания:</w:t>
      </w:r>
    </w:p>
    <w:p w:rsidR="00573A43" w:rsidRPr="004B47E9" w:rsidRDefault="00573A43" w:rsidP="00573A4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4B47E9">
        <w:rPr>
          <w:rFonts w:ascii="Times New Roman" w:hAnsi="Times New Roman"/>
          <w:sz w:val="28"/>
          <w:szCs w:val="28"/>
        </w:rPr>
        <w:t>«</w:t>
      </w:r>
      <w:r w:rsidR="00A72698">
        <w:rPr>
          <w:rFonts w:ascii="Times New Roman" w:hAnsi="Times New Roman"/>
          <w:sz w:val="28"/>
          <w:szCs w:val="28"/>
        </w:rPr>
        <w:t xml:space="preserve">6. </w:t>
      </w:r>
      <w:r w:rsidRPr="004B47E9">
        <w:rPr>
          <w:rFonts w:ascii="Times New Roman" w:hAnsi="Times New Roman"/>
          <w:sz w:val="28"/>
          <w:szCs w:val="28"/>
        </w:rPr>
        <w:t>Изменения и дополнения в устав муниципального образования вносятся муниципальным правовым актом, который может оформляться:</w:t>
      </w:r>
    </w:p>
    <w:p w:rsidR="00573A43" w:rsidRPr="004B47E9" w:rsidRDefault="00573A43" w:rsidP="00573A4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4B47E9">
        <w:rPr>
          <w:rFonts w:ascii="Times New Roman" w:hAnsi="Times New Roman"/>
          <w:sz w:val="28"/>
          <w:szCs w:val="28"/>
        </w:rPr>
        <w:t>1) решением представительного органа (схода граждан) муниципального образования, подписанным его председателем и главой муниципального образования либо единолично главой муниципального образования, исполняющим полномочия председателя представительного органа (схода граждан) муниципального образования;</w:t>
      </w:r>
    </w:p>
    <w:p w:rsidR="00573A43" w:rsidRPr="004B47E9" w:rsidRDefault="00573A43" w:rsidP="00573A4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4B47E9">
        <w:rPr>
          <w:rFonts w:ascii="Times New Roman" w:hAnsi="Times New Roman"/>
          <w:sz w:val="28"/>
          <w:szCs w:val="28"/>
        </w:rPr>
        <w:t>2) отдельным нормативным правовым актом, принятым представительным органом (сходом граждан) и подписанным главой муниципального образования. В этом случае на данном правовом акте проставляются реквизиты решения представительного органа (схода граждан) о его принятии. Включение в такое решение представительного органа (схода граждан) переходных положений и (или) норм о вступлении в силу изменений и дополнений, вносимых в устав муниципального образования, не допускается.</w:t>
      </w:r>
    </w:p>
    <w:p w:rsidR="009506A6" w:rsidRPr="004B47E9" w:rsidRDefault="009506A6" w:rsidP="009506A6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1.1</w:t>
      </w:r>
      <w:r w:rsidR="005C7B1C">
        <w:rPr>
          <w:sz w:val="28"/>
          <w:szCs w:val="28"/>
        </w:rPr>
        <w:t>6</w:t>
      </w:r>
      <w:r w:rsidRPr="004B47E9">
        <w:rPr>
          <w:sz w:val="28"/>
          <w:szCs w:val="28"/>
        </w:rPr>
        <w:t>. Статью 77 Устава дополнить частью 7 следующего содержания:</w:t>
      </w:r>
    </w:p>
    <w:p w:rsidR="009506A6" w:rsidRPr="004B47E9" w:rsidRDefault="009506A6" w:rsidP="009506A6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  <w:r w:rsidRPr="004B47E9">
        <w:rPr>
          <w:sz w:val="28"/>
          <w:szCs w:val="28"/>
        </w:rPr>
        <w:t>«</w:t>
      </w:r>
      <w:r w:rsidR="00A72698">
        <w:rPr>
          <w:sz w:val="28"/>
          <w:szCs w:val="28"/>
        </w:rPr>
        <w:t xml:space="preserve">7. </w:t>
      </w:r>
      <w:r w:rsidRPr="004B47E9">
        <w:rPr>
          <w:sz w:val="28"/>
          <w:szCs w:val="28"/>
          <w:lang w:eastAsia="ru-RU"/>
        </w:rPr>
        <w:t>Приведение устава муниципального образования в соответствие с федеральным законом, законом субъекта Российской Федерации осуществляется в установленный этими законодательными актами срок. В случае, если федеральным законом, законом субъекта Российской Федерации указанный срок не установлен, срок приведения устава муниципального образования в соответствие с федеральным законом, законом субъекта Российской Федерации определяется с учетом даты вступления в силу соответствующего федерального закона, закона субъекта Российской Федерации,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</w:t>
      </w:r>
    </w:p>
    <w:p w:rsidR="009506A6" w:rsidRPr="004B47E9" w:rsidRDefault="009506A6" w:rsidP="009506A6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1.1</w:t>
      </w:r>
      <w:r w:rsidR="005C7B1C">
        <w:rPr>
          <w:sz w:val="28"/>
          <w:szCs w:val="28"/>
        </w:rPr>
        <w:t>7</w:t>
      </w:r>
      <w:r w:rsidRPr="004B47E9">
        <w:rPr>
          <w:sz w:val="28"/>
          <w:szCs w:val="28"/>
        </w:rPr>
        <w:t>. Статью 77 Устава дополнить частью 8 следующего содержания:</w:t>
      </w:r>
    </w:p>
    <w:p w:rsidR="00573A43" w:rsidRPr="004B47E9" w:rsidRDefault="009506A6" w:rsidP="00573A43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4B47E9">
        <w:rPr>
          <w:rFonts w:ascii="Times New Roman" w:hAnsi="Times New Roman"/>
          <w:sz w:val="28"/>
          <w:szCs w:val="28"/>
        </w:rPr>
        <w:t>«</w:t>
      </w:r>
      <w:r w:rsidR="00A72698">
        <w:rPr>
          <w:rFonts w:ascii="Times New Roman" w:hAnsi="Times New Roman"/>
          <w:sz w:val="28"/>
          <w:szCs w:val="28"/>
        </w:rPr>
        <w:t xml:space="preserve">8. </w:t>
      </w:r>
      <w:r w:rsidR="00573A43" w:rsidRPr="004B47E9">
        <w:rPr>
          <w:rFonts w:ascii="Times New Roman" w:hAnsi="Times New Roman"/>
          <w:sz w:val="28"/>
          <w:szCs w:val="28"/>
        </w:rPr>
        <w:t xml:space="preserve">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допускается. В этом случае принимается новый </w:t>
      </w:r>
      <w:r w:rsidR="00573A43" w:rsidRPr="004B47E9">
        <w:rPr>
          <w:rFonts w:ascii="Times New Roman" w:hAnsi="Times New Roman"/>
          <w:sz w:val="28"/>
          <w:szCs w:val="28"/>
        </w:rPr>
        <w:lastRenderedPageBreak/>
        <w:t>устав муниципального образования,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образования.»</w:t>
      </w:r>
    </w:p>
    <w:p w:rsidR="00573A43" w:rsidRPr="004B47E9" w:rsidRDefault="0075135D" w:rsidP="00573A43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1.1</w:t>
      </w:r>
      <w:r w:rsidR="005C7B1C">
        <w:rPr>
          <w:sz w:val="28"/>
          <w:szCs w:val="28"/>
        </w:rPr>
        <w:t>8</w:t>
      </w:r>
      <w:r w:rsidRPr="004B47E9">
        <w:rPr>
          <w:sz w:val="28"/>
          <w:szCs w:val="28"/>
        </w:rPr>
        <w:t>.</w:t>
      </w:r>
      <w:r w:rsidR="00272B2B" w:rsidRPr="004B47E9">
        <w:rPr>
          <w:sz w:val="28"/>
          <w:szCs w:val="28"/>
        </w:rPr>
        <w:t xml:space="preserve"> </w:t>
      </w:r>
      <w:r w:rsidR="00573A43" w:rsidRPr="004B47E9">
        <w:rPr>
          <w:sz w:val="28"/>
          <w:szCs w:val="28"/>
        </w:rPr>
        <w:t>Абзац 2 статьи 78 Устава изложить в новой редакции следующего содержания:</w:t>
      </w:r>
    </w:p>
    <w:p w:rsidR="00573A43" w:rsidRPr="004B47E9" w:rsidRDefault="00573A43" w:rsidP="00573A4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«Изменения и дополнения, внесенные в устав муниципального образования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представительного органа муниципального образования, принявшего муниципальный правовой акт о внесении указанных изменений и дополнений в устав муниципального образования.»</w:t>
      </w:r>
    </w:p>
    <w:p w:rsidR="009506A6" w:rsidRPr="004B47E9" w:rsidRDefault="009506A6" w:rsidP="009506A6">
      <w:pPr>
        <w:ind w:firstLine="567"/>
        <w:jc w:val="both"/>
        <w:rPr>
          <w:sz w:val="28"/>
          <w:szCs w:val="28"/>
        </w:rPr>
      </w:pPr>
      <w:r w:rsidRPr="004B47E9">
        <w:rPr>
          <w:sz w:val="28"/>
          <w:szCs w:val="28"/>
        </w:rPr>
        <w:t>1.1</w:t>
      </w:r>
      <w:r w:rsidR="005C7B1C">
        <w:rPr>
          <w:sz w:val="28"/>
          <w:szCs w:val="28"/>
        </w:rPr>
        <w:t>9</w:t>
      </w:r>
      <w:r w:rsidRPr="004B47E9">
        <w:rPr>
          <w:sz w:val="28"/>
          <w:szCs w:val="28"/>
        </w:rPr>
        <w:t>. Абзац 5 статьи 78 Устава исключить.</w:t>
      </w:r>
    </w:p>
    <w:p w:rsidR="00CE6FC1" w:rsidRPr="0059505B" w:rsidRDefault="00CE6FC1" w:rsidP="00573A43">
      <w:pPr>
        <w:tabs>
          <w:tab w:val="left" w:pos="1276"/>
        </w:tabs>
        <w:jc w:val="both"/>
        <w:rPr>
          <w:sz w:val="28"/>
          <w:szCs w:val="28"/>
        </w:rPr>
      </w:pPr>
    </w:p>
    <w:p w:rsidR="00831219" w:rsidRDefault="00774FB3" w:rsidP="00C546A3">
      <w:pPr>
        <w:ind w:firstLine="567"/>
        <w:jc w:val="both"/>
        <w:rPr>
          <w:sz w:val="28"/>
          <w:szCs w:val="28"/>
        </w:rPr>
      </w:pPr>
      <w:r w:rsidRPr="0059505B">
        <w:rPr>
          <w:sz w:val="28"/>
          <w:szCs w:val="28"/>
        </w:rPr>
        <w:t xml:space="preserve">2. </w:t>
      </w:r>
      <w:r w:rsidR="00831219">
        <w:rPr>
          <w:sz w:val="28"/>
          <w:szCs w:val="28"/>
        </w:rPr>
        <w:t>Решение Совета депутатов городского округа Анадырь от 7 сентября 2017 года</w:t>
      </w:r>
      <w:r w:rsidR="00AA2D25">
        <w:rPr>
          <w:sz w:val="28"/>
          <w:szCs w:val="28"/>
        </w:rPr>
        <w:t xml:space="preserve">№ 243 </w:t>
      </w:r>
      <w:r w:rsidR="00831219">
        <w:rPr>
          <w:sz w:val="28"/>
          <w:szCs w:val="28"/>
        </w:rPr>
        <w:t>«О внесении изменений в Устав городского округа Анадырь» - отменить.</w:t>
      </w:r>
    </w:p>
    <w:p w:rsidR="00831219" w:rsidRDefault="00831219" w:rsidP="00C546A3">
      <w:pPr>
        <w:ind w:firstLine="567"/>
        <w:jc w:val="both"/>
        <w:rPr>
          <w:sz w:val="28"/>
          <w:szCs w:val="28"/>
        </w:rPr>
      </w:pPr>
    </w:p>
    <w:p w:rsidR="00774FB3" w:rsidRPr="0059505B" w:rsidRDefault="00831219" w:rsidP="00C546A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74FB3" w:rsidRPr="0059505B">
        <w:rPr>
          <w:sz w:val="28"/>
          <w:szCs w:val="28"/>
        </w:rPr>
        <w:t>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 w:rsidR="00127E0B" w:rsidRPr="0059505B" w:rsidRDefault="00127E0B" w:rsidP="00C546A3">
      <w:pPr>
        <w:ind w:firstLine="567"/>
        <w:jc w:val="both"/>
        <w:rPr>
          <w:sz w:val="28"/>
          <w:szCs w:val="28"/>
        </w:rPr>
      </w:pPr>
    </w:p>
    <w:p w:rsidR="00F2104F" w:rsidRPr="0059505B" w:rsidRDefault="00831219" w:rsidP="00C546A3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104F" w:rsidRPr="0059505B">
        <w:rPr>
          <w:sz w:val="28"/>
          <w:szCs w:val="28"/>
        </w:rPr>
        <w:t xml:space="preserve">. Опубликовать настоящее </w:t>
      </w:r>
      <w:r w:rsidR="00CD7924" w:rsidRPr="0059505B">
        <w:rPr>
          <w:sz w:val="28"/>
          <w:szCs w:val="28"/>
        </w:rPr>
        <w:t>р</w:t>
      </w:r>
      <w:r w:rsidR="00F2104F" w:rsidRPr="0059505B">
        <w:rPr>
          <w:sz w:val="28"/>
          <w:szCs w:val="28"/>
        </w:rPr>
        <w:t>ешение после государственной регистрации.</w:t>
      </w:r>
    </w:p>
    <w:p w:rsidR="00127E0B" w:rsidRPr="0059505B" w:rsidRDefault="00127E0B" w:rsidP="00C546A3">
      <w:pPr>
        <w:pStyle w:val="3"/>
        <w:spacing w:after="0"/>
        <w:ind w:firstLine="567"/>
        <w:jc w:val="both"/>
        <w:rPr>
          <w:sz w:val="28"/>
          <w:szCs w:val="28"/>
        </w:rPr>
      </w:pPr>
    </w:p>
    <w:p w:rsidR="00C77617" w:rsidRPr="0059505B" w:rsidRDefault="00831219" w:rsidP="00C546A3">
      <w:pPr>
        <w:pStyle w:val="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2104F" w:rsidRPr="0059505B">
        <w:rPr>
          <w:sz w:val="28"/>
          <w:szCs w:val="28"/>
        </w:rPr>
        <w:t xml:space="preserve">. Настоящее </w:t>
      </w:r>
      <w:r w:rsidR="00C77617" w:rsidRPr="0059505B">
        <w:rPr>
          <w:sz w:val="28"/>
          <w:szCs w:val="28"/>
        </w:rPr>
        <w:t>р</w:t>
      </w:r>
      <w:r w:rsidR="00F2104F" w:rsidRPr="0059505B">
        <w:rPr>
          <w:sz w:val="28"/>
          <w:szCs w:val="28"/>
        </w:rPr>
        <w:t>ешение вступает в силу со дня его опубликования</w:t>
      </w:r>
      <w:r w:rsidR="00C77617" w:rsidRPr="0059505B">
        <w:rPr>
          <w:sz w:val="28"/>
          <w:szCs w:val="28"/>
        </w:rPr>
        <w:t>.</w:t>
      </w:r>
    </w:p>
    <w:p w:rsidR="00AD73FE" w:rsidRPr="0059505B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AD73FE" w:rsidRPr="0059505B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AD73FE" w:rsidRPr="0059505B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2572BF" w:rsidRPr="001B7CA3" w:rsidTr="00370954">
        <w:tc>
          <w:tcPr>
            <w:tcW w:w="4644" w:type="dxa"/>
          </w:tcPr>
          <w:p w:rsidR="002572BF" w:rsidRDefault="002572BF" w:rsidP="00370954">
            <w:pPr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Глав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1B7CA3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2572BF" w:rsidRPr="001B7CA3" w:rsidRDefault="002572BF" w:rsidP="00370954">
            <w:pPr>
              <w:rPr>
                <w:b/>
                <w:bCs/>
                <w:sz w:val="28"/>
                <w:szCs w:val="28"/>
              </w:rPr>
            </w:pPr>
          </w:p>
          <w:p w:rsidR="002572BF" w:rsidRPr="001B7CA3" w:rsidRDefault="002572BF" w:rsidP="00370954">
            <w:pPr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_________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1B7CA3">
              <w:rPr>
                <w:b/>
                <w:bCs/>
                <w:sz w:val="28"/>
                <w:szCs w:val="28"/>
              </w:rPr>
              <w:t>_____</w:t>
            </w:r>
            <w:r>
              <w:rPr>
                <w:b/>
                <w:bCs/>
                <w:sz w:val="28"/>
                <w:szCs w:val="28"/>
              </w:rPr>
              <w:t xml:space="preserve"> И.В. Давиденко</w:t>
            </w:r>
          </w:p>
        </w:tc>
        <w:tc>
          <w:tcPr>
            <w:tcW w:w="5103" w:type="dxa"/>
          </w:tcPr>
          <w:p w:rsidR="002572BF" w:rsidRPr="001B7CA3" w:rsidRDefault="002572BF" w:rsidP="00370954">
            <w:pPr>
              <w:jc w:val="right"/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2572BF" w:rsidRPr="001B7CA3" w:rsidRDefault="002572BF" w:rsidP="00370954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2572BF" w:rsidRPr="001B7CA3" w:rsidRDefault="002572BF" w:rsidP="00370954">
            <w:pPr>
              <w:jc w:val="right"/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2572BF" w:rsidRDefault="002572BF" w:rsidP="002572BF">
      <w:pPr>
        <w:rPr>
          <w:bCs/>
          <w:color w:val="000000"/>
          <w:sz w:val="27"/>
          <w:szCs w:val="27"/>
        </w:rPr>
      </w:pPr>
    </w:p>
    <w:p w:rsidR="002572BF" w:rsidRDefault="002572BF" w:rsidP="002572BF">
      <w:pPr>
        <w:rPr>
          <w:bCs/>
          <w:color w:val="000000"/>
          <w:sz w:val="27"/>
          <w:szCs w:val="27"/>
        </w:rPr>
      </w:pPr>
    </w:p>
    <w:p w:rsidR="002572BF" w:rsidRDefault="002572BF" w:rsidP="002572BF">
      <w:pPr>
        <w:rPr>
          <w:bCs/>
          <w:color w:val="000000"/>
          <w:sz w:val="27"/>
          <w:szCs w:val="27"/>
        </w:rPr>
      </w:pPr>
    </w:p>
    <w:p w:rsidR="002572BF" w:rsidRDefault="002572BF" w:rsidP="002572BF">
      <w:pPr>
        <w:rPr>
          <w:bCs/>
          <w:color w:val="000000"/>
          <w:sz w:val="27"/>
          <w:szCs w:val="27"/>
        </w:rPr>
      </w:pPr>
    </w:p>
    <w:p w:rsidR="006A353B" w:rsidRPr="0059505B" w:rsidRDefault="006A353B" w:rsidP="006A353B">
      <w:pPr>
        <w:rPr>
          <w:sz w:val="28"/>
          <w:szCs w:val="28"/>
        </w:rPr>
      </w:pPr>
      <w:r w:rsidRPr="0059505B">
        <w:rPr>
          <w:sz w:val="28"/>
          <w:szCs w:val="28"/>
        </w:rPr>
        <w:t>г. Анадырь</w:t>
      </w:r>
    </w:p>
    <w:p w:rsidR="006A353B" w:rsidRPr="0059505B" w:rsidRDefault="007E6E9E" w:rsidP="006A353B">
      <w:pPr>
        <w:rPr>
          <w:sz w:val="28"/>
          <w:szCs w:val="28"/>
        </w:rPr>
      </w:pPr>
      <w:r>
        <w:rPr>
          <w:sz w:val="28"/>
          <w:szCs w:val="28"/>
        </w:rPr>
        <w:t>30 ноября</w:t>
      </w:r>
      <w:r w:rsidR="006A353B" w:rsidRPr="0059505B">
        <w:rPr>
          <w:sz w:val="28"/>
          <w:szCs w:val="28"/>
        </w:rPr>
        <w:t xml:space="preserve"> 201</w:t>
      </w:r>
      <w:r w:rsidR="006A353B">
        <w:rPr>
          <w:sz w:val="28"/>
          <w:szCs w:val="28"/>
        </w:rPr>
        <w:t>7</w:t>
      </w:r>
      <w:r w:rsidR="00AA2D25">
        <w:rPr>
          <w:sz w:val="28"/>
          <w:szCs w:val="28"/>
        </w:rPr>
        <w:t xml:space="preserve"> </w:t>
      </w:r>
      <w:r w:rsidR="006A353B" w:rsidRPr="0059505B">
        <w:rPr>
          <w:sz w:val="28"/>
          <w:szCs w:val="28"/>
        </w:rPr>
        <w:t>г</w:t>
      </w:r>
      <w:r w:rsidR="00AA2D25">
        <w:rPr>
          <w:sz w:val="28"/>
          <w:szCs w:val="28"/>
        </w:rPr>
        <w:t>ода</w:t>
      </w:r>
    </w:p>
    <w:p w:rsidR="006A353B" w:rsidRPr="0059505B" w:rsidRDefault="006A353B" w:rsidP="006A353B">
      <w:pPr>
        <w:rPr>
          <w:sz w:val="28"/>
          <w:szCs w:val="28"/>
        </w:rPr>
      </w:pPr>
      <w:r w:rsidRPr="0059505B">
        <w:rPr>
          <w:sz w:val="28"/>
          <w:szCs w:val="28"/>
        </w:rPr>
        <w:t xml:space="preserve">№ </w:t>
      </w:r>
      <w:r w:rsidR="007E6E9E">
        <w:rPr>
          <w:sz w:val="28"/>
          <w:szCs w:val="28"/>
        </w:rPr>
        <w:t>271</w:t>
      </w:r>
      <w:bookmarkStart w:id="0" w:name="_GoBack"/>
      <w:bookmarkEnd w:id="0"/>
    </w:p>
    <w:p w:rsidR="002572BF" w:rsidRPr="00B42088" w:rsidRDefault="002572BF" w:rsidP="002572BF">
      <w:pPr>
        <w:ind w:right="-1"/>
        <w:jc w:val="both"/>
      </w:pPr>
    </w:p>
    <w:p w:rsidR="006A353B" w:rsidRDefault="006A353B" w:rsidP="00CB6BE1">
      <w:pPr>
        <w:rPr>
          <w:sz w:val="28"/>
          <w:szCs w:val="28"/>
        </w:rPr>
      </w:pPr>
    </w:p>
    <w:p w:rsidR="006A353B" w:rsidRPr="006A353B" w:rsidRDefault="006A353B" w:rsidP="006A353B">
      <w:pPr>
        <w:rPr>
          <w:sz w:val="28"/>
          <w:szCs w:val="28"/>
        </w:rPr>
      </w:pPr>
    </w:p>
    <w:sectPr w:rsidR="006A353B" w:rsidRPr="006A353B" w:rsidSect="004B47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567" w:right="567" w:bottom="851" w:left="1440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453" w:rsidRDefault="00534453">
      <w:r>
        <w:separator/>
      </w:r>
    </w:p>
  </w:endnote>
  <w:endnote w:type="continuationSeparator" w:id="0">
    <w:p w:rsidR="00534453" w:rsidRDefault="0053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0B64D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453" w:rsidRDefault="00534453">
      <w:r>
        <w:separator/>
      </w:r>
    </w:p>
  </w:footnote>
  <w:footnote w:type="continuationSeparator" w:id="0">
    <w:p w:rsidR="00534453" w:rsidRDefault="00534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90C" w:rsidRDefault="00AF090C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53B" w:rsidRPr="006A353B" w:rsidRDefault="006A353B" w:rsidP="006A353B">
    <w:pPr>
      <w:pStyle w:val="a7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53B" w:rsidRPr="006A353B" w:rsidRDefault="006A353B" w:rsidP="006A353B">
    <w:pPr>
      <w:pStyle w:val="a7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2"/>
  </w:num>
  <w:num w:numId="3">
    <w:abstractNumId w:val="16"/>
  </w:num>
  <w:num w:numId="4">
    <w:abstractNumId w:val="5"/>
  </w:num>
  <w:num w:numId="5">
    <w:abstractNumId w:val="17"/>
  </w:num>
  <w:num w:numId="6">
    <w:abstractNumId w:val="14"/>
  </w:num>
  <w:num w:numId="7">
    <w:abstractNumId w:val="2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1"/>
  </w:num>
  <w:num w:numId="13">
    <w:abstractNumId w:val="6"/>
  </w:num>
  <w:num w:numId="14">
    <w:abstractNumId w:val="18"/>
  </w:num>
  <w:num w:numId="15">
    <w:abstractNumId w:val="23"/>
  </w:num>
  <w:num w:numId="16">
    <w:abstractNumId w:val="7"/>
  </w:num>
  <w:num w:numId="17">
    <w:abstractNumId w:val="11"/>
  </w:num>
  <w:num w:numId="18">
    <w:abstractNumId w:val="13"/>
  </w:num>
  <w:num w:numId="19">
    <w:abstractNumId w:val="0"/>
  </w:num>
  <w:num w:numId="20">
    <w:abstractNumId w:val="20"/>
  </w:num>
  <w:num w:numId="21">
    <w:abstractNumId w:val="15"/>
  </w:num>
  <w:num w:numId="22">
    <w:abstractNumId w:val="8"/>
  </w:num>
  <w:num w:numId="23">
    <w:abstractNumId w:val="3"/>
  </w:num>
  <w:num w:numId="24">
    <w:abstractNumId w:val="10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DA"/>
    <w:rsid w:val="000002EE"/>
    <w:rsid w:val="00004382"/>
    <w:rsid w:val="00005E8F"/>
    <w:rsid w:val="00012CFF"/>
    <w:rsid w:val="000165BE"/>
    <w:rsid w:val="00020C84"/>
    <w:rsid w:val="00021DA5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3F25"/>
    <w:rsid w:val="00055E1F"/>
    <w:rsid w:val="00060B35"/>
    <w:rsid w:val="00061631"/>
    <w:rsid w:val="00062326"/>
    <w:rsid w:val="00064FCE"/>
    <w:rsid w:val="00065E8B"/>
    <w:rsid w:val="00066394"/>
    <w:rsid w:val="00070306"/>
    <w:rsid w:val="00072537"/>
    <w:rsid w:val="000727C2"/>
    <w:rsid w:val="00075F96"/>
    <w:rsid w:val="00080A77"/>
    <w:rsid w:val="00080C59"/>
    <w:rsid w:val="00083E89"/>
    <w:rsid w:val="00083F8E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B7409"/>
    <w:rsid w:val="000C0BED"/>
    <w:rsid w:val="000C3B74"/>
    <w:rsid w:val="000C4449"/>
    <w:rsid w:val="000C4F37"/>
    <w:rsid w:val="000C5E34"/>
    <w:rsid w:val="000C6BCA"/>
    <w:rsid w:val="000D0D50"/>
    <w:rsid w:val="000D0DC4"/>
    <w:rsid w:val="000D3F29"/>
    <w:rsid w:val="000D4AD5"/>
    <w:rsid w:val="000D569E"/>
    <w:rsid w:val="000D585D"/>
    <w:rsid w:val="000D6A1F"/>
    <w:rsid w:val="000E1151"/>
    <w:rsid w:val="000E13F8"/>
    <w:rsid w:val="000E2020"/>
    <w:rsid w:val="000E3D19"/>
    <w:rsid w:val="000E77EF"/>
    <w:rsid w:val="000F3A11"/>
    <w:rsid w:val="000F522E"/>
    <w:rsid w:val="00102353"/>
    <w:rsid w:val="001028E2"/>
    <w:rsid w:val="001124F1"/>
    <w:rsid w:val="00115C07"/>
    <w:rsid w:val="00121483"/>
    <w:rsid w:val="00127C95"/>
    <w:rsid w:val="00127E0B"/>
    <w:rsid w:val="00132E49"/>
    <w:rsid w:val="00144211"/>
    <w:rsid w:val="00144C94"/>
    <w:rsid w:val="00152331"/>
    <w:rsid w:val="001569E6"/>
    <w:rsid w:val="001575AF"/>
    <w:rsid w:val="00157BBE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1F0E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FB0"/>
    <w:rsid w:val="001F0812"/>
    <w:rsid w:val="001F2135"/>
    <w:rsid w:val="001F3451"/>
    <w:rsid w:val="001F4672"/>
    <w:rsid w:val="001F4B5D"/>
    <w:rsid w:val="00201EF7"/>
    <w:rsid w:val="002052A8"/>
    <w:rsid w:val="00205755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45DA5"/>
    <w:rsid w:val="0025578F"/>
    <w:rsid w:val="00255BD3"/>
    <w:rsid w:val="002572BF"/>
    <w:rsid w:val="002604C3"/>
    <w:rsid w:val="00260A71"/>
    <w:rsid w:val="002637A6"/>
    <w:rsid w:val="00265229"/>
    <w:rsid w:val="00265E2A"/>
    <w:rsid w:val="0027079D"/>
    <w:rsid w:val="00270979"/>
    <w:rsid w:val="00271C48"/>
    <w:rsid w:val="00272B2B"/>
    <w:rsid w:val="00276230"/>
    <w:rsid w:val="002825B3"/>
    <w:rsid w:val="00283270"/>
    <w:rsid w:val="002846AC"/>
    <w:rsid w:val="00285921"/>
    <w:rsid w:val="00286931"/>
    <w:rsid w:val="002943EA"/>
    <w:rsid w:val="00296DF6"/>
    <w:rsid w:val="002971D5"/>
    <w:rsid w:val="002A240F"/>
    <w:rsid w:val="002B2410"/>
    <w:rsid w:val="002B3425"/>
    <w:rsid w:val="002B448F"/>
    <w:rsid w:val="002B47C1"/>
    <w:rsid w:val="002B619F"/>
    <w:rsid w:val="002C28B7"/>
    <w:rsid w:val="002C348A"/>
    <w:rsid w:val="002C4D5D"/>
    <w:rsid w:val="002D01B5"/>
    <w:rsid w:val="002D3B1F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669"/>
    <w:rsid w:val="00321B3B"/>
    <w:rsid w:val="00322C7D"/>
    <w:rsid w:val="00323854"/>
    <w:rsid w:val="00324333"/>
    <w:rsid w:val="00326D5B"/>
    <w:rsid w:val="00332900"/>
    <w:rsid w:val="00335034"/>
    <w:rsid w:val="00337A4A"/>
    <w:rsid w:val="003412F0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475E"/>
    <w:rsid w:val="003B52A5"/>
    <w:rsid w:val="003B7522"/>
    <w:rsid w:val="003B79B8"/>
    <w:rsid w:val="003C178B"/>
    <w:rsid w:val="003C1994"/>
    <w:rsid w:val="003D040F"/>
    <w:rsid w:val="003D0F34"/>
    <w:rsid w:val="003D1AA2"/>
    <w:rsid w:val="003D47E3"/>
    <w:rsid w:val="003E261B"/>
    <w:rsid w:val="003F0A4D"/>
    <w:rsid w:val="00400360"/>
    <w:rsid w:val="004025B4"/>
    <w:rsid w:val="00404457"/>
    <w:rsid w:val="004070C3"/>
    <w:rsid w:val="00407435"/>
    <w:rsid w:val="00411236"/>
    <w:rsid w:val="00413A75"/>
    <w:rsid w:val="00414D4C"/>
    <w:rsid w:val="0041567E"/>
    <w:rsid w:val="00416005"/>
    <w:rsid w:val="00417D60"/>
    <w:rsid w:val="00420204"/>
    <w:rsid w:val="00421CAB"/>
    <w:rsid w:val="00422F35"/>
    <w:rsid w:val="00423D61"/>
    <w:rsid w:val="00425D4B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70F0D"/>
    <w:rsid w:val="00471095"/>
    <w:rsid w:val="00472261"/>
    <w:rsid w:val="00472E74"/>
    <w:rsid w:val="00472E9D"/>
    <w:rsid w:val="0047663E"/>
    <w:rsid w:val="00476AEC"/>
    <w:rsid w:val="004803F1"/>
    <w:rsid w:val="00482E09"/>
    <w:rsid w:val="00484733"/>
    <w:rsid w:val="00484B84"/>
    <w:rsid w:val="00484D32"/>
    <w:rsid w:val="00486170"/>
    <w:rsid w:val="00490875"/>
    <w:rsid w:val="0049092D"/>
    <w:rsid w:val="00492CC4"/>
    <w:rsid w:val="00495B81"/>
    <w:rsid w:val="00495E59"/>
    <w:rsid w:val="004A120F"/>
    <w:rsid w:val="004A20B1"/>
    <w:rsid w:val="004B180D"/>
    <w:rsid w:val="004B2FD7"/>
    <w:rsid w:val="004B3B1E"/>
    <w:rsid w:val="004B47E9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15A02"/>
    <w:rsid w:val="00520E20"/>
    <w:rsid w:val="00521805"/>
    <w:rsid w:val="00531EA5"/>
    <w:rsid w:val="0053368C"/>
    <w:rsid w:val="00533F87"/>
    <w:rsid w:val="00534453"/>
    <w:rsid w:val="0053535B"/>
    <w:rsid w:val="005365E8"/>
    <w:rsid w:val="00540314"/>
    <w:rsid w:val="00540477"/>
    <w:rsid w:val="0054139C"/>
    <w:rsid w:val="005414A1"/>
    <w:rsid w:val="005414D6"/>
    <w:rsid w:val="00543DCE"/>
    <w:rsid w:val="00550D46"/>
    <w:rsid w:val="005510ED"/>
    <w:rsid w:val="00555CF4"/>
    <w:rsid w:val="00556356"/>
    <w:rsid w:val="00556711"/>
    <w:rsid w:val="00560137"/>
    <w:rsid w:val="00561932"/>
    <w:rsid w:val="005619F5"/>
    <w:rsid w:val="00562B12"/>
    <w:rsid w:val="005631A0"/>
    <w:rsid w:val="00563DBA"/>
    <w:rsid w:val="0056494B"/>
    <w:rsid w:val="00564B6F"/>
    <w:rsid w:val="005656A9"/>
    <w:rsid w:val="00565B1F"/>
    <w:rsid w:val="00566681"/>
    <w:rsid w:val="00572D89"/>
    <w:rsid w:val="005736EC"/>
    <w:rsid w:val="00573A43"/>
    <w:rsid w:val="0057434F"/>
    <w:rsid w:val="00574C1E"/>
    <w:rsid w:val="00584A53"/>
    <w:rsid w:val="00594945"/>
    <w:rsid w:val="0059505B"/>
    <w:rsid w:val="0059584A"/>
    <w:rsid w:val="00595C71"/>
    <w:rsid w:val="005A193F"/>
    <w:rsid w:val="005A3A6D"/>
    <w:rsid w:val="005B084D"/>
    <w:rsid w:val="005B1581"/>
    <w:rsid w:val="005B51BA"/>
    <w:rsid w:val="005B5348"/>
    <w:rsid w:val="005C3CC6"/>
    <w:rsid w:val="005C6478"/>
    <w:rsid w:val="005C7B1C"/>
    <w:rsid w:val="005D1081"/>
    <w:rsid w:val="005D1747"/>
    <w:rsid w:val="005D2D5D"/>
    <w:rsid w:val="005D328A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2F0C"/>
    <w:rsid w:val="005F5912"/>
    <w:rsid w:val="00601618"/>
    <w:rsid w:val="006047A8"/>
    <w:rsid w:val="00605D95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265E4"/>
    <w:rsid w:val="00633332"/>
    <w:rsid w:val="00637EBD"/>
    <w:rsid w:val="006504EB"/>
    <w:rsid w:val="0065186F"/>
    <w:rsid w:val="00653AC9"/>
    <w:rsid w:val="006544C8"/>
    <w:rsid w:val="00654E63"/>
    <w:rsid w:val="00657F7D"/>
    <w:rsid w:val="00663756"/>
    <w:rsid w:val="00665157"/>
    <w:rsid w:val="0066694B"/>
    <w:rsid w:val="006704A4"/>
    <w:rsid w:val="0067158F"/>
    <w:rsid w:val="006715DD"/>
    <w:rsid w:val="00672539"/>
    <w:rsid w:val="006748F7"/>
    <w:rsid w:val="00680B2A"/>
    <w:rsid w:val="00681128"/>
    <w:rsid w:val="00685213"/>
    <w:rsid w:val="006872BF"/>
    <w:rsid w:val="006A1AC9"/>
    <w:rsid w:val="006A353B"/>
    <w:rsid w:val="006B44EC"/>
    <w:rsid w:val="006B5422"/>
    <w:rsid w:val="006B57A3"/>
    <w:rsid w:val="006B5CA7"/>
    <w:rsid w:val="006B5F59"/>
    <w:rsid w:val="006B6FA3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0081"/>
    <w:rsid w:val="0070604F"/>
    <w:rsid w:val="00707127"/>
    <w:rsid w:val="00717311"/>
    <w:rsid w:val="00720E7E"/>
    <w:rsid w:val="0072259B"/>
    <w:rsid w:val="00723F8B"/>
    <w:rsid w:val="007270C2"/>
    <w:rsid w:val="00730B40"/>
    <w:rsid w:val="0073404C"/>
    <w:rsid w:val="00734FF4"/>
    <w:rsid w:val="00742D61"/>
    <w:rsid w:val="0074322F"/>
    <w:rsid w:val="0074401C"/>
    <w:rsid w:val="007451E9"/>
    <w:rsid w:val="0075135D"/>
    <w:rsid w:val="00757EE7"/>
    <w:rsid w:val="007679B1"/>
    <w:rsid w:val="00767BBC"/>
    <w:rsid w:val="00774FB3"/>
    <w:rsid w:val="00784848"/>
    <w:rsid w:val="0078532B"/>
    <w:rsid w:val="007877FD"/>
    <w:rsid w:val="0079029F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D7A13"/>
    <w:rsid w:val="007E0466"/>
    <w:rsid w:val="007E3DB1"/>
    <w:rsid w:val="007E3FA9"/>
    <w:rsid w:val="007E5B3A"/>
    <w:rsid w:val="007E6E9E"/>
    <w:rsid w:val="007E6F80"/>
    <w:rsid w:val="007F047E"/>
    <w:rsid w:val="007F2D7E"/>
    <w:rsid w:val="007F5191"/>
    <w:rsid w:val="007F7C2E"/>
    <w:rsid w:val="008021DE"/>
    <w:rsid w:val="008027AC"/>
    <w:rsid w:val="008100AD"/>
    <w:rsid w:val="00817577"/>
    <w:rsid w:val="00817895"/>
    <w:rsid w:val="008207DF"/>
    <w:rsid w:val="00820C95"/>
    <w:rsid w:val="00822C10"/>
    <w:rsid w:val="00825DB8"/>
    <w:rsid w:val="00831219"/>
    <w:rsid w:val="008361B2"/>
    <w:rsid w:val="00841B59"/>
    <w:rsid w:val="00841B6D"/>
    <w:rsid w:val="00842206"/>
    <w:rsid w:val="00843172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323C"/>
    <w:rsid w:val="00863614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195"/>
    <w:rsid w:val="008D267A"/>
    <w:rsid w:val="008D39D7"/>
    <w:rsid w:val="008D44A0"/>
    <w:rsid w:val="008D7587"/>
    <w:rsid w:val="008E06D3"/>
    <w:rsid w:val="008E41F9"/>
    <w:rsid w:val="008E4DD0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06A6"/>
    <w:rsid w:val="009516E7"/>
    <w:rsid w:val="00953E69"/>
    <w:rsid w:val="00954AA6"/>
    <w:rsid w:val="00954E9D"/>
    <w:rsid w:val="009622FD"/>
    <w:rsid w:val="00962966"/>
    <w:rsid w:val="0096572A"/>
    <w:rsid w:val="00973A22"/>
    <w:rsid w:val="0097720E"/>
    <w:rsid w:val="009805B3"/>
    <w:rsid w:val="00980C44"/>
    <w:rsid w:val="009856ED"/>
    <w:rsid w:val="009905EA"/>
    <w:rsid w:val="00991A20"/>
    <w:rsid w:val="00991FE5"/>
    <w:rsid w:val="00994237"/>
    <w:rsid w:val="0099555B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307F"/>
    <w:rsid w:val="009C43FE"/>
    <w:rsid w:val="009C481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1F75"/>
    <w:rsid w:val="00A03E9D"/>
    <w:rsid w:val="00A04BB3"/>
    <w:rsid w:val="00A1189A"/>
    <w:rsid w:val="00A11B7E"/>
    <w:rsid w:val="00A13262"/>
    <w:rsid w:val="00A15B13"/>
    <w:rsid w:val="00A17F9D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2698"/>
    <w:rsid w:val="00A745F7"/>
    <w:rsid w:val="00A804DE"/>
    <w:rsid w:val="00A8181C"/>
    <w:rsid w:val="00A82717"/>
    <w:rsid w:val="00A8391C"/>
    <w:rsid w:val="00A9049E"/>
    <w:rsid w:val="00AA2323"/>
    <w:rsid w:val="00AA270C"/>
    <w:rsid w:val="00AA2D25"/>
    <w:rsid w:val="00AA3FBB"/>
    <w:rsid w:val="00AA7F67"/>
    <w:rsid w:val="00AB1D6F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73FE"/>
    <w:rsid w:val="00AE19FC"/>
    <w:rsid w:val="00AE4817"/>
    <w:rsid w:val="00AE522C"/>
    <w:rsid w:val="00AE5ECE"/>
    <w:rsid w:val="00AE7137"/>
    <w:rsid w:val="00AF090C"/>
    <w:rsid w:val="00AF3A8C"/>
    <w:rsid w:val="00AF423F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70DE"/>
    <w:rsid w:val="00B61893"/>
    <w:rsid w:val="00B6660A"/>
    <w:rsid w:val="00B7145D"/>
    <w:rsid w:val="00B73E66"/>
    <w:rsid w:val="00B75488"/>
    <w:rsid w:val="00B76E60"/>
    <w:rsid w:val="00B7712C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140"/>
    <w:rsid w:val="00BB017C"/>
    <w:rsid w:val="00BB2BFA"/>
    <w:rsid w:val="00BB507E"/>
    <w:rsid w:val="00BB62BD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3B57"/>
    <w:rsid w:val="00C06318"/>
    <w:rsid w:val="00C07B6A"/>
    <w:rsid w:val="00C1427D"/>
    <w:rsid w:val="00C15E0A"/>
    <w:rsid w:val="00C16C77"/>
    <w:rsid w:val="00C171A2"/>
    <w:rsid w:val="00C21DA2"/>
    <w:rsid w:val="00C3597F"/>
    <w:rsid w:val="00C511B9"/>
    <w:rsid w:val="00C546A3"/>
    <w:rsid w:val="00C63720"/>
    <w:rsid w:val="00C67F88"/>
    <w:rsid w:val="00C7133B"/>
    <w:rsid w:val="00C729F4"/>
    <w:rsid w:val="00C73B11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167"/>
    <w:rsid w:val="00C9381D"/>
    <w:rsid w:val="00C9613B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B5E"/>
    <w:rsid w:val="00CD07A7"/>
    <w:rsid w:val="00CD1229"/>
    <w:rsid w:val="00CD1E28"/>
    <w:rsid w:val="00CD7005"/>
    <w:rsid w:val="00CD7924"/>
    <w:rsid w:val="00CE1906"/>
    <w:rsid w:val="00CE6FC1"/>
    <w:rsid w:val="00CF4D04"/>
    <w:rsid w:val="00CF5112"/>
    <w:rsid w:val="00CF77EF"/>
    <w:rsid w:val="00CF79ED"/>
    <w:rsid w:val="00D016AA"/>
    <w:rsid w:val="00D07C5B"/>
    <w:rsid w:val="00D16560"/>
    <w:rsid w:val="00D2656E"/>
    <w:rsid w:val="00D2700D"/>
    <w:rsid w:val="00D3035E"/>
    <w:rsid w:val="00D307C5"/>
    <w:rsid w:val="00D333C8"/>
    <w:rsid w:val="00D34449"/>
    <w:rsid w:val="00D34CBF"/>
    <w:rsid w:val="00D417C5"/>
    <w:rsid w:val="00D4462B"/>
    <w:rsid w:val="00D452EA"/>
    <w:rsid w:val="00D46BEF"/>
    <w:rsid w:val="00D46DF4"/>
    <w:rsid w:val="00D51E58"/>
    <w:rsid w:val="00D5457D"/>
    <w:rsid w:val="00D55085"/>
    <w:rsid w:val="00D625CD"/>
    <w:rsid w:val="00D63A1C"/>
    <w:rsid w:val="00D830A7"/>
    <w:rsid w:val="00D86460"/>
    <w:rsid w:val="00D90779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0E1"/>
    <w:rsid w:val="00DC53BC"/>
    <w:rsid w:val="00DD1133"/>
    <w:rsid w:val="00DD22BE"/>
    <w:rsid w:val="00DD2E33"/>
    <w:rsid w:val="00DD3AAC"/>
    <w:rsid w:val="00DD55F3"/>
    <w:rsid w:val="00DD70AC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235B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2EEE"/>
    <w:rsid w:val="00E438D4"/>
    <w:rsid w:val="00E47319"/>
    <w:rsid w:val="00E50E01"/>
    <w:rsid w:val="00E51F46"/>
    <w:rsid w:val="00E5294A"/>
    <w:rsid w:val="00E534EE"/>
    <w:rsid w:val="00E569A1"/>
    <w:rsid w:val="00E56B28"/>
    <w:rsid w:val="00E60728"/>
    <w:rsid w:val="00E6573B"/>
    <w:rsid w:val="00E6675B"/>
    <w:rsid w:val="00E76410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4EED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71AE"/>
    <w:rsid w:val="00F510E2"/>
    <w:rsid w:val="00F53A6A"/>
    <w:rsid w:val="00F6468F"/>
    <w:rsid w:val="00F66B1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B3FE2"/>
    <w:rsid w:val="00FC031F"/>
    <w:rsid w:val="00FD21E5"/>
    <w:rsid w:val="00FD379B"/>
    <w:rsid w:val="00FD40C3"/>
    <w:rsid w:val="00FD4CB4"/>
    <w:rsid w:val="00FD5279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  <w:style w:type="paragraph" w:styleId="af">
    <w:name w:val="List Paragraph"/>
    <w:basedOn w:val="a"/>
    <w:uiPriority w:val="34"/>
    <w:qFormat/>
    <w:rsid w:val="00BB50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Б. Листопадова</cp:lastModifiedBy>
  <cp:revision>3</cp:revision>
  <cp:lastPrinted>2017-11-29T03:21:00Z</cp:lastPrinted>
  <dcterms:created xsi:type="dcterms:W3CDTF">2017-11-29T21:39:00Z</dcterms:created>
  <dcterms:modified xsi:type="dcterms:W3CDTF">2017-11-30T22:57:00Z</dcterms:modified>
</cp:coreProperties>
</file>